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213D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ПУБЛИЧНАЯ ОФЕРТА</w:t>
      </w:r>
    </w:p>
    <w:p w14:paraId="32B3FAB3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об оказании платных услуг по присмотру и уходу за детьми</w:t>
      </w:r>
    </w:p>
    <w:p w14:paraId="3DA58131" w14:textId="77777777" w:rsidR="00C9433F" w:rsidRDefault="00C9433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</w:p>
    <w:p w14:paraId="2E40B745" w14:textId="77777777" w:rsidR="007410FB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  <w:r w:rsidRPr="00464CE6">
        <w:rPr>
          <w:rStyle w:val="a3"/>
          <w:color w:val="0F1115"/>
        </w:rPr>
        <w:t>г. Нижний Новгород</w:t>
      </w:r>
      <w:r w:rsidR="007410FB">
        <w:rPr>
          <w:rStyle w:val="a3"/>
          <w:color w:val="0F1115"/>
        </w:rPr>
        <w:t xml:space="preserve"> </w:t>
      </w:r>
    </w:p>
    <w:p w14:paraId="042DFA64" w14:textId="77777777" w:rsidR="007410FB" w:rsidRDefault="007410FB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</w:p>
    <w:p w14:paraId="34BDDC39" w14:textId="77777777" w:rsidR="00C9433F" w:rsidRPr="00464CE6" w:rsidRDefault="00C9433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72B64860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  <w:r w:rsidRPr="00464CE6">
        <w:rPr>
          <w:color w:val="0F1115"/>
        </w:rPr>
        <w:t>Настоящий документ является официальным предложением (публичной офертой) </w:t>
      </w:r>
      <w:r w:rsidRPr="00464CE6">
        <w:rPr>
          <w:rStyle w:val="a3"/>
          <w:color w:val="0F1115"/>
        </w:rPr>
        <w:t xml:space="preserve">Индивидуального предпринимателя </w:t>
      </w:r>
      <w:r w:rsidR="00C9433F">
        <w:rPr>
          <w:rStyle w:val="a3"/>
          <w:color w:val="0F1115"/>
        </w:rPr>
        <w:t xml:space="preserve">Шемякиной Екатерины Юрьевны </w:t>
      </w:r>
      <w:r w:rsidRPr="00464CE6">
        <w:rPr>
          <w:color w:val="0F1115"/>
        </w:rPr>
        <w:t xml:space="preserve"> (далее – «Исполнитель»), адресованным неопределенному кругу </w:t>
      </w:r>
      <w:r w:rsidR="00C9433F">
        <w:rPr>
          <w:color w:val="0F1115"/>
        </w:rPr>
        <w:t xml:space="preserve">физических </w:t>
      </w:r>
      <w:r w:rsidRPr="00464CE6">
        <w:rPr>
          <w:color w:val="0F1115"/>
        </w:rPr>
        <w:t>лиц (далее – «Заказчик», «Родитель»), о заключении договора на оказание услуг по присмотру и уходу за детьми на условиях, изложенных ниже.</w:t>
      </w:r>
    </w:p>
    <w:p w14:paraId="56038AA0" w14:textId="77777777" w:rsid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  <w:r w:rsidRPr="00464CE6">
        <w:rPr>
          <w:color w:val="0F1115"/>
        </w:rPr>
        <w:t>В соответствии со статьей 437 Гражданского кодекса РФ, данный документ является публичной офертой. Акцептом (полным и безоговорочным принятием) условий настоящей оферты считается осуществление Заказчиком действий, предусмотренных п. 1</w:t>
      </w:r>
      <w:r w:rsidR="00637274">
        <w:rPr>
          <w:color w:val="0F1115"/>
        </w:rPr>
        <w:t>1</w:t>
      </w:r>
      <w:r w:rsidRPr="00464CE6">
        <w:rPr>
          <w:color w:val="0F1115"/>
        </w:rPr>
        <w:t>.2 настоящей оферты.</w:t>
      </w:r>
    </w:p>
    <w:p w14:paraId="60EA10C9" w14:textId="77777777" w:rsidR="00C9433F" w:rsidRPr="00464CE6" w:rsidRDefault="00C9433F" w:rsidP="00C9433F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</w:p>
    <w:p w14:paraId="0E92E81B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1. ОБЩИЕ ПОЛОЖЕНИЯ</w:t>
      </w:r>
    </w:p>
    <w:p w14:paraId="34DF1BAA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1.1. Настоящая публичная оферта (далее по тексту — «Оферта») определяет условия оказания услуг по присмотру и уходу за ребенком (детьми) Родителя и является неотъемлемой частью договора, заключенного между Исполнителем и Родителем на основании и в порядке, определенном настоящей Офертой.</w:t>
      </w:r>
    </w:p>
    <w:p w14:paraId="6E352A03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1.2. Настоящая Оферта разработана Исполнителем в одностороннем порядке и может быть изменена им в любое время без предварительного уведомления Родителя. Новая редакция Оферты вступает в силу с момента ее размещения на Сайте Исполнителя по адресу:</w:t>
      </w:r>
      <w:r w:rsidR="00C9433F" w:rsidRPr="00C9433F">
        <w:t xml:space="preserve"> </w:t>
      </w:r>
      <w:hyperlink r:id="rId5" w:history="1">
        <w:r w:rsidR="00C9433F" w:rsidRPr="00F12714">
          <w:rPr>
            <w:rStyle w:val="a4"/>
          </w:rPr>
          <w:t>www.prince-nn.ru</w:t>
        </w:r>
      </w:hyperlink>
      <w:r w:rsidR="00C9433F">
        <w:rPr>
          <w:color w:val="0F1115"/>
        </w:rPr>
        <w:t>, а также размещения на Информационном стенде Исполнителя в месте оказания услуг</w:t>
      </w:r>
      <w:r w:rsidRPr="00464CE6">
        <w:rPr>
          <w:color w:val="0F1115"/>
        </w:rPr>
        <w:t>, если иной срок не установлен самой редакцией.</w:t>
      </w:r>
    </w:p>
    <w:p w14:paraId="0899AC74" w14:textId="650CF5A1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 xml:space="preserve">1.3. </w:t>
      </w:r>
      <w:r w:rsidR="006A0831" w:rsidRPr="006A0831">
        <w:rPr>
          <w:color w:val="0F1115"/>
        </w:rPr>
        <w:t xml:space="preserve">Считается, что Родитель, осуществивший акцепт Оферты, внимательно прочитал текст данного документа, ознакомился с Положением о приеме в </w:t>
      </w:r>
      <w:r w:rsidR="007410FB">
        <w:rPr>
          <w:color w:val="0F1115"/>
        </w:rPr>
        <w:t xml:space="preserve">детский сад  </w:t>
      </w:r>
      <w:r w:rsidR="006A0831" w:rsidRPr="006A0831">
        <w:rPr>
          <w:color w:val="0F1115"/>
        </w:rPr>
        <w:t>и иными локальными актами Исполнителя, полностью понимает их содержание и согласен с их условиями</w:t>
      </w:r>
      <w:r w:rsidRPr="00464CE6">
        <w:rPr>
          <w:color w:val="0F1115"/>
        </w:rPr>
        <w:t>.</w:t>
      </w:r>
    </w:p>
    <w:p w14:paraId="0A799F42" w14:textId="77777777" w:rsid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1.4. Настоящий договор заключен в интересах несовершеннолетнего ребенка</w:t>
      </w:r>
      <w:r w:rsidR="00C9433F">
        <w:rPr>
          <w:color w:val="0F1115"/>
        </w:rPr>
        <w:t xml:space="preserve"> (несовершеннолетних детей)</w:t>
      </w:r>
      <w:r w:rsidRPr="00464CE6">
        <w:rPr>
          <w:color w:val="0F1115"/>
        </w:rPr>
        <w:t xml:space="preserve"> Родителя, именуемого в дальнейшем «Ребенок».</w:t>
      </w:r>
    </w:p>
    <w:p w14:paraId="76DF5488" w14:textId="77777777" w:rsidR="00C9433F" w:rsidRPr="00464CE6" w:rsidRDefault="00C9433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70BAD007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2. ТЕРМИНЫ И ОПРЕДЕЛЕНИЯ</w:t>
      </w:r>
    </w:p>
    <w:p w14:paraId="49CB88AA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2.1. </w:t>
      </w:r>
      <w:r w:rsidRPr="00464CE6">
        <w:rPr>
          <w:rStyle w:val="a3"/>
          <w:color w:val="0F1115"/>
        </w:rPr>
        <w:t>Исполнитель</w:t>
      </w:r>
      <w:r w:rsidRPr="00464CE6">
        <w:rPr>
          <w:color w:val="0F1115"/>
        </w:rPr>
        <w:t xml:space="preserve"> – Индивидуальный предприниматель </w:t>
      </w:r>
      <w:r w:rsidR="00C9433F">
        <w:rPr>
          <w:color w:val="0F1115"/>
        </w:rPr>
        <w:t>Шемякина Екатерина Юрьевна</w:t>
      </w:r>
      <w:r w:rsidRPr="00464CE6">
        <w:rPr>
          <w:color w:val="0F1115"/>
        </w:rPr>
        <w:t>, оказывающий услуги по присмотру и уходу за детьми.</w:t>
      </w:r>
    </w:p>
    <w:p w14:paraId="2046BFCC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2.2. </w:t>
      </w:r>
      <w:r w:rsidRPr="00464CE6">
        <w:rPr>
          <w:rStyle w:val="a3"/>
          <w:color w:val="0F1115"/>
        </w:rPr>
        <w:t>Заказчик (Родитель)</w:t>
      </w:r>
      <w:r w:rsidRPr="00464CE6">
        <w:rPr>
          <w:color w:val="0F1115"/>
        </w:rPr>
        <w:t> – физическое лицо (родитель или иной законный представитель ребенка), осуществившее акцепт настоящей Оферты.</w:t>
      </w:r>
    </w:p>
    <w:p w14:paraId="5538A703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2.3. </w:t>
      </w:r>
      <w:r w:rsidRPr="00464CE6">
        <w:rPr>
          <w:rStyle w:val="a3"/>
          <w:color w:val="0F1115"/>
        </w:rPr>
        <w:t>Ребенок</w:t>
      </w:r>
      <w:r w:rsidR="00C9433F">
        <w:rPr>
          <w:color w:val="0F1115"/>
        </w:rPr>
        <w:t xml:space="preserve"> – несовершеннолетний ребенок (несовершеннолетние дети) </w:t>
      </w:r>
      <w:r w:rsidRPr="00464CE6">
        <w:rPr>
          <w:color w:val="0F1115"/>
        </w:rPr>
        <w:t>Заказчика, в отношении которого Заказчик желает получить услуги по присмотру и уходу.</w:t>
      </w:r>
    </w:p>
    <w:p w14:paraId="796BF6E0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2.4. </w:t>
      </w:r>
      <w:r w:rsidRPr="00464CE6">
        <w:rPr>
          <w:rStyle w:val="a3"/>
          <w:color w:val="0F1115"/>
        </w:rPr>
        <w:t>Услуги</w:t>
      </w:r>
      <w:r w:rsidRPr="00464CE6">
        <w:rPr>
          <w:color w:val="0F1115"/>
        </w:rPr>
        <w:t> – комплекс мер по присмотру и уходу за ребенком, включающий в себя: организацию питания и хозяйственно-бытового обслуживания детей, обеспечение соблюдения ими личной гигиены и режима дня, а также присмотр за ребенком в период его нахождения у Исполнителя, в соответствии с условиями настоящей Оферты.</w:t>
      </w:r>
    </w:p>
    <w:p w14:paraId="3DEAF8F2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2.5. </w:t>
      </w:r>
      <w:r w:rsidRPr="00464CE6">
        <w:rPr>
          <w:rStyle w:val="a3"/>
          <w:color w:val="0F1115"/>
        </w:rPr>
        <w:t>Детский сад</w:t>
      </w:r>
      <w:r w:rsidRPr="00464CE6">
        <w:rPr>
          <w:color w:val="0F1115"/>
        </w:rPr>
        <w:t> – помещение и прилегающая территория, расположенные по адресу: г. Нижний Новгород, ул. Дунаева, д. 8</w:t>
      </w:r>
      <w:r w:rsidR="00C9433F">
        <w:rPr>
          <w:color w:val="0F1115"/>
        </w:rPr>
        <w:t xml:space="preserve"> (пом.10)</w:t>
      </w:r>
      <w:r w:rsidRPr="00464CE6">
        <w:rPr>
          <w:color w:val="0F1115"/>
        </w:rPr>
        <w:t>, где Исполнитель оказывает Услуги.</w:t>
      </w:r>
    </w:p>
    <w:p w14:paraId="7A5D2245" w14:textId="775BA37B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2.6. </w:t>
      </w:r>
      <w:r w:rsidR="006A0831" w:rsidRPr="006A0831">
        <w:rPr>
          <w:b/>
          <w:bCs/>
          <w:color w:val="0F1115"/>
        </w:rPr>
        <w:t xml:space="preserve">Положение о приеме </w:t>
      </w:r>
      <w:r w:rsidR="007410FB">
        <w:rPr>
          <w:b/>
          <w:bCs/>
          <w:color w:val="0F1115"/>
        </w:rPr>
        <w:t xml:space="preserve">ребенка </w:t>
      </w:r>
      <w:r w:rsidR="006A0831" w:rsidRPr="006A0831">
        <w:rPr>
          <w:b/>
          <w:bCs/>
          <w:color w:val="0F1115"/>
        </w:rPr>
        <w:t xml:space="preserve">— </w:t>
      </w:r>
      <w:r w:rsidR="006A0831" w:rsidRPr="006A0831">
        <w:rPr>
          <w:bCs/>
          <w:color w:val="0F1115"/>
        </w:rPr>
        <w:t>внутренний локальный акт Исполнителя, регулирующий порядок приема, посещения и пребывания детей в Детском саду, права и обязанности Родителей и Ребенка.</w:t>
      </w:r>
    </w:p>
    <w:p w14:paraId="61F8A068" w14:textId="77777777" w:rsid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2.7. </w:t>
      </w:r>
      <w:r w:rsidRPr="00464CE6">
        <w:rPr>
          <w:rStyle w:val="a3"/>
          <w:color w:val="0F1115"/>
        </w:rPr>
        <w:t>Анкета здоровья</w:t>
      </w:r>
      <w:r w:rsidRPr="00464CE6">
        <w:rPr>
          <w:color w:val="0F1115"/>
        </w:rPr>
        <w:t> – документ, заполняемый Родителем, содержащий сведения о состоянии здоровья, аллергиях, особенностях развития и питания Ребенка, необходимые для оказания Услуг.</w:t>
      </w:r>
    </w:p>
    <w:p w14:paraId="1A2EB2FD" w14:textId="77777777" w:rsidR="00C9433F" w:rsidRPr="00464CE6" w:rsidRDefault="00C9433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lastRenderedPageBreak/>
        <w:t xml:space="preserve">2.8. </w:t>
      </w:r>
      <w:r w:rsidRPr="00C9433F">
        <w:rPr>
          <w:b/>
          <w:color w:val="0F1115"/>
        </w:rPr>
        <w:t>Воспитатель (</w:t>
      </w:r>
      <w:r>
        <w:rPr>
          <w:b/>
          <w:color w:val="0F1115"/>
        </w:rPr>
        <w:t xml:space="preserve">или </w:t>
      </w:r>
      <w:r w:rsidRPr="00C9433F">
        <w:rPr>
          <w:b/>
          <w:color w:val="0F1115"/>
        </w:rPr>
        <w:t>иной сотрудник)</w:t>
      </w:r>
      <w:r w:rsidRPr="00C9433F">
        <w:rPr>
          <w:color w:val="0F1115"/>
        </w:rPr>
        <w:t xml:space="preserve"> – уполномоченный представитель Исполнителя, осуществляющий полномочия по присмотру и уходу за Ребенком, организации его деятельности, обеспечению безопасности, а также иные функции, предусмотренные должностной инструкцией и локальными актами Исполнителя. Воспитатель действует в рамках полномочий, предоставленных ему Исполнителем, и его указания для Родителя и Ребенка являются обязательными в части, касающейся соблюдения Правил для родителей, распорядка дня и техники безопасности.</w:t>
      </w:r>
    </w:p>
    <w:p w14:paraId="0C955B65" w14:textId="77777777" w:rsid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2.</w:t>
      </w:r>
      <w:r w:rsidR="00C9433F">
        <w:rPr>
          <w:color w:val="0F1115"/>
        </w:rPr>
        <w:t>9</w:t>
      </w:r>
      <w:r w:rsidRPr="00464CE6">
        <w:rPr>
          <w:color w:val="0F1115"/>
        </w:rPr>
        <w:t>. </w:t>
      </w:r>
      <w:r w:rsidRPr="00464CE6">
        <w:rPr>
          <w:rStyle w:val="a3"/>
          <w:color w:val="0F1115"/>
        </w:rPr>
        <w:t>Сайт</w:t>
      </w:r>
      <w:r w:rsidRPr="00464CE6">
        <w:rPr>
          <w:color w:val="0F1115"/>
        </w:rPr>
        <w:t xml:space="preserve"> – информационный веб-ресурс Исполнителя в сети Интернет, расположенный по </w:t>
      </w:r>
      <w:r w:rsidR="00C9433F" w:rsidRPr="00464CE6">
        <w:rPr>
          <w:color w:val="0F1115"/>
        </w:rPr>
        <w:t>адресу:</w:t>
      </w:r>
      <w:r w:rsidR="00C9433F" w:rsidRPr="00C9433F">
        <w:t xml:space="preserve"> </w:t>
      </w:r>
      <w:hyperlink r:id="rId6" w:history="1">
        <w:r w:rsidR="00C9433F" w:rsidRPr="00F12714">
          <w:rPr>
            <w:rStyle w:val="a4"/>
          </w:rPr>
          <w:t>www.prince-nn.ru</w:t>
        </w:r>
      </w:hyperlink>
      <w:r w:rsidRPr="00464CE6">
        <w:rPr>
          <w:color w:val="0F1115"/>
        </w:rPr>
        <w:t>.</w:t>
      </w:r>
    </w:p>
    <w:p w14:paraId="58DFF01B" w14:textId="77777777" w:rsidR="00C9433F" w:rsidRPr="00464CE6" w:rsidRDefault="00C9433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220B216A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3. ПРЕДМЕТ ДОГОВОРА</w:t>
      </w:r>
    </w:p>
    <w:p w14:paraId="200D9EAD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3.1. Исполнитель обязуется предоставить, а Родитель оплатить услуги по присмотру и уходу за ребенком (далее – Услуги) в соответствии с условиями настоящей Оферты.</w:t>
      </w:r>
    </w:p>
    <w:p w14:paraId="458D0B0B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3.2. Услуги предоставляются в Детском саду по адресу: г. Нижний Новгород, ул. Дунаева, д. 8</w:t>
      </w:r>
      <w:r w:rsidR="00C9433F">
        <w:rPr>
          <w:color w:val="0F1115"/>
        </w:rPr>
        <w:t xml:space="preserve"> (пом. 10)</w:t>
      </w:r>
      <w:r w:rsidRPr="00464CE6">
        <w:rPr>
          <w:color w:val="0F1115"/>
        </w:rPr>
        <w:t>.</w:t>
      </w:r>
    </w:p>
    <w:p w14:paraId="4EED87AD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3.3. Форма предоставления услуг – групповая. Количество детей в группе устанавливается Исполнителем.</w:t>
      </w:r>
    </w:p>
    <w:p w14:paraId="097ADA28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 xml:space="preserve">3.4. Ребенок зачисляется в группу в соответствии с возрастом на основании заявления Родителя и предоставленных документов (п. </w:t>
      </w:r>
      <w:r w:rsidR="00637274">
        <w:rPr>
          <w:color w:val="0F1115"/>
        </w:rPr>
        <w:t>9</w:t>
      </w:r>
      <w:r w:rsidRPr="00464CE6">
        <w:rPr>
          <w:color w:val="0F1115"/>
        </w:rPr>
        <w:t>.2 Оферты).</w:t>
      </w:r>
    </w:p>
    <w:p w14:paraId="490FEFFF" w14:textId="77777777" w:rsid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3.5. Режим работы Исполнителя: с 07.30 до 19.00 с понедельника по пятницу, за исключением официальных выходных и государственных праздников.</w:t>
      </w:r>
    </w:p>
    <w:p w14:paraId="0376DDB6" w14:textId="64666EBE" w:rsidR="00C9433F" w:rsidRDefault="000D6C3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D6C39">
        <w:rPr>
          <w:bCs/>
          <w:color w:val="0F1115"/>
        </w:rPr>
        <w:t>3.6.</w:t>
      </w:r>
      <w:r w:rsidRPr="000D6C39">
        <w:rPr>
          <w:color w:val="0F1115"/>
        </w:rPr>
        <w:t> </w:t>
      </w:r>
      <w:r w:rsidR="00717504">
        <w:rPr>
          <w:color w:val="0F1115"/>
        </w:rPr>
        <w:t>Образовательные</w:t>
      </w:r>
      <w:r w:rsidRPr="000D6C39">
        <w:rPr>
          <w:color w:val="0F1115"/>
        </w:rPr>
        <w:t xml:space="preserve"> услуги оказываются Исполнителем на основании отдельного договора и оплачиваются Родителем дополнительно.</w:t>
      </w:r>
    </w:p>
    <w:p w14:paraId="02243AF4" w14:textId="77777777" w:rsidR="000D6C39" w:rsidRPr="00464CE6" w:rsidRDefault="000D6C3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42F66015" w14:textId="77777777" w:rsid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</w:rPr>
      </w:pPr>
      <w:r>
        <w:rPr>
          <w:rStyle w:val="a3"/>
          <w:color w:val="0F1115"/>
        </w:rPr>
        <w:t>4. АДАПТАЦИОННЫЙ ПЕРИОД</w:t>
      </w:r>
    </w:p>
    <w:p w14:paraId="00D0DD60" w14:textId="77777777" w:rsid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4</w:t>
      </w:r>
      <w:r w:rsidRPr="00C9433F">
        <w:rPr>
          <w:rStyle w:val="a3"/>
          <w:b w:val="0"/>
          <w:color w:val="0F1115"/>
        </w:rPr>
        <w:t xml:space="preserve">.1. </w:t>
      </w:r>
      <w:r>
        <w:rPr>
          <w:rStyle w:val="a3"/>
          <w:b w:val="0"/>
          <w:color w:val="0F1115"/>
        </w:rPr>
        <w:t>Для вновь поступающих детей Исполнитель устанавливается адаптационный (тестовый период) на основании отдельного заключенного Соглашения с Родителем.</w:t>
      </w:r>
    </w:p>
    <w:p w14:paraId="67C96AE3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4</w:t>
      </w:r>
      <w:r w:rsidRPr="00C9433F">
        <w:rPr>
          <w:rStyle w:val="a3"/>
          <w:b w:val="0"/>
          <w:color w:val="0F1115"/>
        </w:rPr>
        <w:t>.2. Адаптационный период — это время, необходимое Ребенку для привыкания к условиям Детского сада, режиму дня, коллективу и персоналу. Адаптационный период устанавливается для каждого Ребенка индивидуально и может составлять до 7 (семи) календарных дней с момента первого посещения.</w:t>
      </w:r>
    </w:p>
    <w:p w14:paraId="35167D74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4</w:t>
      </w:r>
      <w:r w:rsidRPr="00C9433F">
        <w:rPr>
          <w:rStyle w:val="a3"/>
          <w:b w:val="0"/>
          <w:color w:val="0F1115"/>
        </w:rPr>
        <w:t>.3. В течение адаптационного периода Исполнитель имеет право:</w:t>
      </w:r>
    </w:p>
    <w:p w14:paraId="3AD79B2A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 w:rsidRPr="00C9433F">
        <w:rPr>
          <w:rStyle w:val="a3"/>
          <w:b w:val="0"/>
          <w:color w:val="0F1115"/>
        </w:rPr>
        <w:t>установить сокращенное время пребывания Ребенка в Детском саду (от 30 минут до нескольких часов) в зависимости от состояния Ребенка;</w:t>
      </w:r>
    </w:p>
    <w:p w14:paraId="7C6873CB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 w:rsidRPr="00C9433F">
        <w:rPr>
          <w:rStyle w:val="a3"/>
          <w:b w:val="0"/>
          <w:color w:val="0F1115"/>
        </w:rPr>
        <w:t>предложить Родителю находиться на территории Детского сада (в холле / раздевалке) для возможности забрать Ребенка в любой момент;</w:t>
      </w:r>
    </w:p>
    <w:p w14:paraId="4E2F3545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 w:rsidRPr="00C9433F">
        <w:rPr>
          <w:rStyle w:val="a3"/>
          <w:b w:val="0"/>
          <w:color w:val="0F1115"/>
        </w:rPr>
        <w:t>принять решение о невозможности дальнейшего оказания Услуг в случае, если адаптация Ребенка проходит тяжело, сопровождается длительным плачем, агрессией, отказом от еды и сна, либо поведение Ребенка создает угрозу для его здоровья или здоровья других детей, а также нарушает нормальный режим работы Детского сада.</w:t>
      </w:r>
    </w:p>
    <w:p w14:paraId="041B8218" w14:textId="77777777" w:rsidR="00C9433F" w:rsidRPr="00C9433F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4</w:t>
      </w:r>
      <w:r w:rsidR="00C9433F" w:rsidRPr="00C9433F">
        <w:rPr>
          <w:rStyle w:val="a3"/>
          <w:b w:val="0"/>
          <w:color w:val="0F1115"/>
        </w:rPr>
        <w:t>.4. Особые условия адаптационного периода:</w:t>
      </w:r>
    </w:p>
    <w:p w14:paraId="2E5A8705" w14:textId="77777777" w:rsidR="00C9433F" w:rsidRPr="00C9433F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Условия прохождения адаптационного периода устанавливаются в отдельно заключенном Соглашении с Родителем</w:t>
      </w:r>
      <w:r w:rsidR="00C9433F" w:rsidRPr="00C9433F">
        <w:rPr>
          <w:rStyle w:val="a3"/>
          <w:b w:val="0"/>
          <w:color w:val="0F1115"/>
        </w:rPr>
        <w:t>.</w:t>
      </w:r>
    </w:p>
    <w:p w14:paraId="61FA9C69" w14:textId="77777777" w:rsidR="00C9433F" w:rsidRP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 w:rsidRPr="00C9433F">
        <w:rPr>
          <w:rStyle w:val="a3"/>
          <w:b w:val="0"/>
          <w:color w:val="0F1115"/>
        </w:rPr>
        <w:t>Если по истечении адаптационного периода (или в его процессе) Исполнитель принимает решение об отказе в зачислении Ребенка в Детский сад, Родитель не вправе требовать возмещения каких-либо расходов или компенсаций, связанных с попыткой адаптации.</w:t>
      </w:r>
    </w:p>
    <w:p w14:paraId="664F60ED" w14:textId="77777777" w:rsidR="00C9433F" w:rsidRPr="00C9433F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Срок адаптационного периода может быть сокращен Исполнителем без объяснения причин.</w:t>
      </w:r>
    </w:p>
    <w:p w14:paraId="0E465CCF" w14:textId="77777777" w:rsidR="00C9433F" w:rsidRPr="00C9433F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t>4</w:t>
      </w:r>
      <w:r w:rsidR="00C9433F" w:rsidRPr="00C9433F">
        <w:rPr>
          <w:rStyle w:val="a3"/>
          <w:b w:val="0"/>
          <w:color w:val="0F1115"/>
        </w:rPr>
        <w:t>.5. Исполнитель вправе отказать в заключении договора (в зачислении Ребенка) по итогам адаптационного периода без объяснения причин. Такой отказ не является нарушением прав Родителя и Ребенка, поскольку договор считается заключенным только после завершения адаптационного периода и подписания Индивидуальных условий.</w:t>
      </w:r>
    </w:p>
    <w:p w14:paraId="3C633C94" w14:textId="77777777" w:rsidR="00C9433F" w:rsidRPr="00C9433F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  <w:r>
        <w:rPr>
          <w:rStyle w:val="a3"/>
          <w:b w:val="0"/>
          <w:color w:val="0F1115"/>
        </w:rPr>
        <w:lastRenderedPageBreak/>
        <w:t>4</w:t>
      </w:r>
      <w:r w:rsidR="00C9433F" w:rsidRPr="00C9433F">
        <w:rPr>
          <w:rStyle w:val="a3"/>
          <w:b w:val="0"/>
          <w:color w:val="0F1115"/>
        </w:rPr>
        <w:t>.</w:t>
      </w:r>
      <w:r>
        <w:rPr>
          <w:rStyle w:val="a3"/>
          <w:b w:val="0"/>
          <w:color w:val="0F1115"/>
        </w:rPr>
        <w:t>6</w:t>
      </w:r>
      <w:r w:rsidR="00C9433F" w:rsidRPr="00C9433F">
        <w:rPr>
          <w:rStyle w:val="a3"/>
          <w:b w:val="0"/>
          <w:color w:val="0F1115"/>
        </w:rPr>
        <w:t>. В случае если Родитель настаивает на зачислении Ребенка вопреки рекомендации Исполнителя, Исполнитель оставляет за собой право в одностороннем порядке отказаться от заключения договора.</w:t>
      </w:r>
    </w:p>
    <w:p w14:paraId="4617C944" w14:textId="77777777" w:rsidR="00C9433F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</w:rPr>
      </w:pPr>
    </w:p>
    <w:p w14:paraId="199104D4" w14:textId="77777777" w:rsidR="00464CE6" w:rsidRPr="00464CE6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5</w:t>
      </w:r>
      <w:r w:rsidR="00464CE6" w:rsidRPr="00464CE6">
        <w:rPr>
          <w:rStyle w:val="a3"/>
          <w:color w:val="0F1115"/>
        </w:rPr>
        <w:t>. ПОРЯДОК ПРЕДОСТАВЛЕНИЯ УСЛУГ</w:t>
      </w:r>
    </w:p>
    <w:p w14:paraId="6B730BA9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>.1. Оказание Услуг начинается с даты, указанной в заявлении Родителя о приеме ребенка, при условии:</w:t>
      </w:r>
    </w:p>
    <w:p w14:paraId="379339A6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Подписания Родителем заявления о приеме;</w:t>
      </w:r>
    </w:p>
    <w:p w14:paraId="26175479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 xml:space="preserve">Предоставления всех необходимых документов (п. </w:t>
      </w:r>
      <w:r w:rsidR="00406E50">
        <w:rPr>
          <w:color w:val="0F1115"/>
        </w:rPr>
        <w:t>9</w:t>
      </w:r>
      <w:r w:rsidRPr="00464CE6">
        <w:rPr>
          <w:color w:val="0F1115"/>
        </w:rPr>
        <w:t>.2);</w:t>
      </w:r>
    </w:p>
    <w:p w14:paraId="68105E27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Осуществления акцепта (п. 1</w:t>
      </w:r>
      <w:r w:rsidR="00406E50">
        <w:rPr>
          <w:color w:val="0F1115"/>
        </w:rPr>
        <w:t>1</w:t>
      </w:r>
      <w:r w:rsidRPr="00464CE6">
        <w:rPr>
          <w:color w:val="0F1115"/>
        </w:rPr>
        <w:t>.2);</w:t>
      </w:r>
    </w:p>
    <w:p w14:paraId="56F8E0D9" w14:textId="77777777" w:rsidR="00464CE6" w:rsidRPr="00464CE6" w:rsidRDefault="00464CE6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 xml:space="preserve">Внесения платы (п. </w:t>
      </w:r>
      <w:r w:rsidR="00406E50">
        <w:rPr>
          <w:color w:val="0F1115"/>
        </w:rPr>
        <w:t>6</w:t>
      </w:r>
      <w:r w:rsidRPr="00464CE6">
        <w:rPr>
          <w:color w:val="0F1115"/>
        </w:rPr>
        <w:t>.3).</w:t>
      </w:r>
    </w:p>
    <w:p w14:paraId="24D6C724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>.2. Родитель (или лица, указанные им в заявлении) обязан лично передавать и забирать Ребенка у сотрудников Исполнителя.</w:t>
      </w:r>
    </w:p>
    <w:p w14:paraId="5EA26F8A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 xml:space="preserve">.3. </w:t>
      </w:r>
      <w:r w:rsidR="00C9433F">
        <w:rPr>
          <w:color w:val="0F1115"/>
        </w:rPr>
        <w:t>Сотрудники Исполнителя (воспитатели или иные уполномоченные сотрудники)</w:t>
      </w:r>
      <w:r w:rsidR="00464CE6" w:rsidRPr="00464CE6">
        <w:rPr>
          <w:color w:val="0F1115"/>
        </w:rPr>
        <w:t xml:space="preserve"> передают Ребенка только Родителю или лицам, указанным в заявлении Родителя, при </w:t>
      </w:r>
      <w:r w:rsidR="00C9433F">
        <w:rPr>
          <w:color w:val="0F1115"/>
        </w:rPr>
        <w:t xml:space="preserve">этом, указанные лица вправе требовать </w:t>
      </w:r>
      <w:r w:rsidR="00464CE6" w:rsidRPr="00464CE6">
        <w:rPr>
          <w:color w:val="0F1115"/>
        </w:rPr>
        <w:t>предъявлени</w:t>
      </w:r>
      <w:r w:rsidR="00C9433F">
        <w:rPr>
          <w:color w:val="0F1115"/>
        </w:rPr>
        <w:t>я</w:t>
      </w:r>
      <w:r w:rsidR="00464CE6" w:rsidRPr="00464CE6">
        <w:rPr>
          <w:color w:val="0F1115"/>
        </w:rPr>
        <w:t xml:space="preserve"> документа, удостоверяющего личность. Запрещается передавать Ребенка лицам, находящимся в состоянии алкогольного, токсического или наркотического опьянения, а также лицам, не достигшим 1</w:t>
      </w:r>
      <w:r w:rsidR="00C9433F">
        <w:rPr>
          <w:color w:val="0F1115"/>
        </w:rPr>
        <w:t>8</w:t>
      </w:r>
      <w:r w:rsidR="00464CE6" w:rsidRPr="00464CE6">
        <w:rPr>
          <w:color w:val="0F1115"/>
        </w:rPr>
        <w:t>-летнего возраста</w:t>
      </w:r>
      <w:r w:rsidR="00C9433F">
        <w:rPr>
          <w:color w:val="0F1115"/>
        </w:rPr>
        <w:t xml:space="preserve"> (даже при наличии заявления Родителя в отношении указанных лиц)</w:t>
      </w:r>
      <w:r w:rsidR="00464CE6" w:rsidRPr="00464CE6">
        <w:rPr>
          <w:color w:val="0F1115"/>
        </w:rPr>
        <w:t>.</w:t>
      </w:r>
    </w:p>
    <w:p w14:paraId="189DFB92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>.4. Исполнитель вправе отказать в приеме Ребенка в Детский сад в случаях:</w:t>
      </w:r>
    </w:p>
    <w:p w14:paraId="7FC8BBDE" w14:textId="77777777" w:rsidR="00464CE6" w:rsidRPr="00464CE6" w:rsidRDefault="00464CE6" w:rsidP="00C9433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Обнаружения у Ребенка признаков инфекционного, вирусного или иного заболевания (повышенная температура, сыпь, насморк, кашель и т.п.);</w:t>
      </w:r>
    </w:p>
    <w:p w14:paraId="52DC3DD1" w14:textId="77777777" w:rsidR="00464CE6" w:rsidRPr="00464CE6" w:rsidRDefault="00464CE6" w:rsidP="00C9433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Отсутствия медицинской справки о состоянии здоровья (при выходе после болезни или отсутствия более 5 рабочих дней);</w:t>
      </w:r>
    </w:p>
    <w:p w14:paraId="663C52AA" w14:textId="77777777" w:rsidR="00464CE6" w:rsidRPr="00464CE6" w:rsidRDefault="00464CE6" w:rsidP="00C9433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Непредоставления информации о проведенной вакцинации живой вакциной (в соответствии с санитарными нормами);</w:t>
      </w:r>
    </w:p>
    <w:p w14:paraId="333C387F" w14:textId="77777777" w:rsidR="00464CE6" w:rsidRPr="00464CE6" w:rsidRDefault="00C26FEE" w:rsidP="00C26FE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C26FEE">
        <w:rPr>
          <w:color w:val="0F1115"/>
        </w:rPr>
        <w:t>Нарушения Родителем условий настоящей Оферты или Положения о приеме в Детский сад</w:t>
      </w:r>
      <w:r w:rsidR="00464CE6" w:rsidRPr="00464CE6">
        <w:rPr>
          <w:color w:val="0F1115"/>
        </w:rPr>
        <w:t>.</w:t>
      </w:r>
    </w:p>
    <w:p w14:paraId="285039D4" w14:textId="77777777" w:rsidR="00464CE6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>.5. Исполнитель обеспечивает охрану жизни и здоровья Ребенка во время его пребывания в Детском саду в соответствии с действующим законодательством.</w:t>
      </w:r>
    </w:p>
    <w:p w14:paraId="28C73DC1" w14:textId="77777777" w:rsidR="0084034A" w:rsidRPr="0084034A" w:rsidRDefault="0084034A" w:rsidP="0084034A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4034A">
        <w:rPr>
          <w:bCs/>
          <w:color w:val="0F1115"/>
        </w:rPr>
        <w:t>5.</w:t>
      </w:r>
      <w:r w:rsidR="00637274">
        <w:rPr>
          <w:bCs/>
          <w:color w:val="0F1115"/>
        </w:rPr>
        <w:t>6</w:t>
      </w:r>
      <w:r w:rsidRPr="0084034A">
        <w:rPr>
          <w:bCs/>
          <w:color w:val="0F1115"/>
        </w:rPr>
        <w:t>.</w:t>
      </w:r>
      <w:r w:rsidRPr="0084034A">
        <w:rPr>
          <w:color w:val="0F1115"/>
        </w:rPr>
        <w:t> В случае обнаружения у Ребенка признаков заболевания (повышенная температура, сыпь, вялость, кашель, насморк, расстройство желудочно-кишечного тракта и иные симптомы) в течение дня, Исполнитель вправе:</w:t>
      </w:r>
    </w:p>
    <w:p w14:paraId="7E98D061" w14:textId="77777777" w:rsidR="0084034A" w:rsidRPr="0084034A" w:rsidRDefault="0084034A" w:rsidP="0084034A">
      <w:pPr>
        <w:pStyle w:val="ds-markdown-paragraph"/>
        <w:numPr>
          <w:ilvl w:val="0"/>
          <w:numId w:val="31"/>
        </w:numPr>
        <w:spacing w:before="0" w:beforeAutospacing="0" w:after="0" w:afterAutospacing="0"/>
        <w:jc w:val="both"/>
        <w:rPr>
          <w:color w:val="0F1115"/>
        </w:rPr>
      </w:pPr>
      <w:r w:rsidRPr="0084034A">
        <w:rPr>
          <w:color w:val="0F1115"/>
        </w:rPr>
        <w:t>изолировать Ребенка от других детей до прибытия Родителя;</w:t>
      </w:r>
    </w:p>
    <w:p w14:paraId="477F0D14" w14:textId="77777777" w:rsidR="0084034A" w:rsidRPr="0084034A" w:rsidRDefault="0084034A" w:rsidP="0084034A">
      <w:pPr>
        <w:pStyle w:val="ds-markdown-paragraph"/>
        <w:numPr>
          <w:ilvl w:val="0"/>
          <w:numId w:val="31"/>
        </w:numPr>
        <w:spacing w:before="0" w:beforeAutospacing="0" w:after="0" w:afterAutospacing="0"/>
        <w:jc w:val="both"/>
        <w:rPr>
          <w:color w:val="0F1115"/>
        </w:rPr>
      </w:pPr>
      <w:r w:rsidRPr="0084034A">
        <w:rPr>
          <w:color w:val="0F1115"/>
        </w:rPr>
        <w:t>потребовать от Родителя незамедлительно забрать Ребенка из Детского сада.</w:t>
      </w:r>
    </w:p>
    <w:p w14:paraId="70258B35" w14:textId="77777777" w:rsidR="0084034A" w:rsidRPr="0084034A" w:rsidRDefault="0084034A" w:rsidP="0084034A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4034A">
        <w:rPr>
          <w:color w:val="0F1115"/>
        </w:rPr>
        <w:t>Родитель обязан прибыть в Детский сад и забрать Ребенка в течение 1 (одного) часа с момента уведомления (или в минимально возможный срок). В случае невозможности прибытия Родителя лично, он обязан направить иное лицо, указанное в заявлении, с правом забирать Ребенка.</w:t>
      </w:r>
    </w:p>
    <w:p w14:paraId="6B5A7360" w14:textId="77777777" w:rsidR="0084034A" w:rsidRPr="0084034A" w:rsidRDefault="0084034A" w:rsidP="0084034A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4034A">
        <w:rPr>
          <w:color w:val="0F1115"/>
        </w:rPr>
        <w:t>До прибытия Родителя (или иного уполномоченного лица) Ребенок находится под наблюдением сотрудников Исполнителя. В случае ухудшения состояния Ребенка Исполнитель действует в соответствии с п. 5.</w:t>
      </w:r>
      <w:r w:rsidR="00637274">
        <w:rPr>
          <w:color w:val="0F1115"/>
        </w:rPr>
        <w:t>7</w:t>
      </w:r>
      <w:r w:rsidRPr="0084034A">
        <w:rPr>
          <w:color w:val="0F1115"/>
        </w:rPr>
        <w:t xml:space="preserve"> настоящей Оферты (вызов скорой помощи).</w:t>
      </w:r>
    </w:p>
    <w:p w14:paraId="08092549" w14:textId="77777777" w:rsidR="0084034A" w:rsidRPr="0084034A" w:rsidRDefault="0084034A" w:rsidP="0084034A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4034A">
        <w:rPr>
          <w:color w:val="0F1115"/>
        </w:rPr>
        <w:t>В случае, если Родитель не забирает Ребенка в течение 2 (двух) часов с момента уведомления, Исполнитель вправе вызвать скорую медицинскую помощь и/или уведомить органы опеки и попечительства.</w:t>
      </w:r>
    </w:p>
    <w:p w14:paraId="61E81B4A" w14:textId="77777777" w:rsidR="0086219F" w:rsidRPr="0086219F" w:rsidRDefault="0086219F" w:rsidP="0086219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5</w:t>
      </w:r>
      <w:r w:rsidR="00464CE6" w:rsidRPr="00464CE6">
        <w:rPr>
          <w:color w:val="0F1115"/>
        </w:rPr>
        <w:t>.</w:t>
      </w:r>
      <w:r w:rsidR="00637274">
        <w:rPr>
          <w:color w:val="0F1115"/>
        </w:rPr>
        <w:t>7</w:t>
      </w:r>
      <w:r w:rsidR="00464CE6" w:rsidRPr="00464CE6">
        <w:rPr>
          <w:color w:val="0F1115"/>
        </w:rPr>
        <w:t xml:space="preserve">. </w:t>
      </w:r>
      <w:r w:rsidRPr="0086219F">
        <w:rPr>
          <w:color w:val="0F1115"/>
        </w:rPr>
        <w:t>В случае возникновения ситуации, угрожающей жизни или здоровью Ребенка, Исполнитель (его уполномоченный представитель — Воспитатель, администратор или иной сотрудник) обязан:</w:t>
      </w:r>
    </w:p>
    <w:p w14:paraId="206BC173" w14:textId="77777777" w:rsidR="0086219F" w:rsidRPr="0086219F" w:rsidRDefault="0086219F" w:rsidP="0086219F">
      <w:pPr>
        <w:pStyle w:val="ds-markdown-paragraph"/>
        <w:numPr>
          <w:ilvl w:val="0"/>
          <w:numId w:val="8"/>
        </w:numPr>
        <w:spacing w:before="0" w:beforeAutospacing="0" w:after="0" w:afterAutospacing="0"/>
        <w:jc w:val="both"/>
        <w:rPr>
          <w:color w:val="0F1115"/>
        </w:rPr>
      </w:pPr>
      <w:r w:rsidRPr="0086219F">
        <w:rPr>
          <w:bCs/>
          <w:color w:val="0F1115"/>
        </w:rPr>
        <w:t>незамедлительно вызвать скорую медицинскую помощь</w:t>
      </w:r>
      <w:r w:rsidRPr="0086219F">
        <w:rPr>
          <w:color w:val="0F1115"/>
        </w:rPr>
        <w:t>;</w:t>
      </w:r>
    </w:p>
    <w:p w14:paraId="60E90AE7" w14:textId="77777777" w:rsidR="0086219F" w:rsidRPr="0086219F" w:rsidRDefault="0086219F" w:rsidP="0086219F">
      <w:pPr>
        <w:pStyle w:val="ds-markdown-paragraph"/>
        <w:numPr>
          <w:ilvl w:val="0"/>
          <w:numId w:val="8"/>
        </w:numPr>
        <w:spacing w:before="0" w:beforeAutospacing="0" w:after="0" w:afterAutospacing="0"/>
        <w:jc w:val="both"/>
        <w:rPr>
          <w:color w:val="0F1115"/>
        </w:rPr>
      </w:pPr>
      <w:r w:rsidRPr="0086219F">
        <w:rPr>
          <w:bCs/>
          <w:color w:val="0F1115"/>
        </w:rPr>
        <w:t>уведомить Родителя</w:t>
      </w:r>
      <w:r w:rsidRPr="0086219F">
        <w:rPr>
          <w:color w:val="0F1115"/>
        </w:rPr>
        <w:t> о случившемся и о вызове скорой помощи любым доступным способом (телефонный звонок, сообщение в мессенджере);</w:t>
      </w:r>
    </w:p>
    <w:p w14:paraId="67542D9C" w14:textId="77777777" w:rsidR="0086219F" w:rsidRPr="0086219F" w:rsidRDefault="0086219F" w:rsidP="0086219F">
      <w:pPr>
        <w:pStyle w:val="ds-markdown-paragraph"/>
        <w:numPr>
          <w:ilvl w:val="0"/>
          <w:numId w:val="8"/>
        </w:numPr>
        <w:spacing w:before="0" w:beforeAutospacing="0" w:after="0" w:afterAutospacing="0"/>
        <w:jc w:val="both"/>
        <w:rPr>
          <w:color w:val="0F1115"/>
        </w:rPr>
      </w:pPr>
      <w:r w:rsidRPr="0086219F">
        <w:rPr>
          <w:bCs/>
          <w:color w:val="0F1115"/>
        </w:rPr>
        <w:lastRenderedPageBreak/>
        <w:t>обеспечить сопровождение Ребенка</w:t>
      </w:r>
      <w:r w:rsidRPr="0086219F">
        <w:rPr>
          <w:color w:val="0F1115"/>
        </w:rPr>
        <w:t> в лечебное учреждение (при необходимости госпитализации) вплоть до прибытия Родителя или иного законного представителя.</w:t>
      </w:r>
    </w:p>
    <w:p w14:paraId="2366B6E1" w14:textId="77777777" w:rsidR="0086219F" w:rsidRPr="0086219F" w:rsidRDefault="0086219F" w:rsidP="0086219F">
      <w:pPr>
        <w:pStyle w:val="ds-markdown-paragraph"/>
        <w:spacing w:before="0" w:beforeAutospacing="0" w:after="0" w:afterAutospacing="0"/>
        <w:ind w:firstLine="360"/>
        <w:jc w:val="both"/>
        <w:rPr>
          <w:color w:val="0F1115"/>
        </w:rPr>
      </w:pPr>
      <w:r w:rsidRPr="0086219F">
        <w:rPr>
          <w:color w:val="0F1115"/>
        </w:rPr>
        <w:t>При этом Исполнитель </w:t>
      </w:r>
      <w:r w:rsidRPr="0086219F">
        <w:rPr>
          <w:bCs/>
          <w:color w:val="0F1115"/>
        </w:rPr>
        <w:t>не вправе давать согласие на медицинское вмешательство</w:t>
      </w:r>
      <w:r w:rsidRPr="0086219F">
        <w:rPr>
          <w:color w:val="0F1115"/>
        </w:rPr>
        <w:t> (в том числе на операции, инъекции, переливание крови и иные медицинские манипуляции), если иное не предусмотрено законодательством РФ. Дача такого согласия является исключительной прерогативой Родителя (законного представителя) Ребенка.</w:t>
      </w:r>
    </w:p>
    <w:p w14:paraId="36829D39" w14:textId="77777777" w:rsidR="0086219F" w:rsidRPr="0086219F" w:rsidRDefault="0086219F" w:rsidP="0086219F">
      <w:pPr>
        <w:pStyle w:val="ds-markdown-paragraph"/>
        <w:spacing w:before="0" w:beforeAutospacing="0" w:after="0" w:afterAutospacing="0"/>
        <w:ind w:firstLine="360"/>
        <w:jc w:val="both"/>
        <w:rPr>
          <w:color w:val="0F1115"/>
        </w:rPr>
      </w:pPr>
      <w:r w:rsidRPr="0086219F">
        <w:rPr>
          <w:color w:val="0F1115"/>
        </w:rPr>
        <w:t>Исполнитель не несет ответственности за последствия, возникшие в результате отказа Родителя (законного представителя) от дачи согласия на медицинское вмешательство или его несвоевременного прибытия в лечебное учреждение.</w:t>
      </w:r>
    </w:p>
    <w:p w14:paraId="4BD6521F" w14:textId="77777777" w:rsidR="00C9433F" w:rsidRPr="00464CE6" w:rsidRDefault="00C9433F" w:rsidP="00C943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781954DD" w14:textId="77777777" w:rsidR="00464CE6" w:rsidRPr="00464CE6" w:rsidRDefault="0086219F" w:rsidP="00C943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6</w:t>
      </w:r>
      <w:r w:rsidR="00464CE6" w:rsidRPr="00464CE6">
        <w:rPr>
          <w:rStyle w:val="a3"/>
          <w:color w:val="0F1115"/>
        </w:rPr>
        <w:t>. ОПЛАТА УСЛУГ</w:t>
      </w:r>
    </w:p>
    <w:p w14:paraId="7ED987CF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.1. Стоимость Услуг устанавливается Исполнителем и указывается в Прайс-листе, размещенном на Сайте и на информационном стенде в Детском саду.</w:t>
      </w:r>
    </w:p>
    <w:p w14:paraId="7A3C1532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.2. Стоимость Услуг может быть изменена Исполнителем в одностороннем порядке. Информация об изменении стоимости размещается на Сайте и на информационном стенде в Детском саду не позднее, чем за 7 (семь) календарных дней до вступления изменений в силу.</w:t>
      </w:r>
    </w:p>
    <w:p w14:paraId="6E0608E3" w14:textId="17CAC095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.3. Родитель оплачивает Услуги авансом за календарный месяц в срок до 2</w:t>
      </w:r>
      <w:r w:rsidR="004276C8">
        <w:rPr>
          <w:color w:val="0F1115"/>
        </w:rPr>
        <w:t>9</w:t>
      </w:r>
      <w:r w:rsidR="00464CE6" w:rsidRPr="00464CE6">
        <w:rPr>
          <w:color w:val="0F1115"/>
        </w:rPr>
        <w:t xml:space="preserve"> числа текущего месяца.</w:t>
      </w:r>
    </w:p>
    <w:p w14:paraId="788FD1B1" w14:textId="77777777" w:rsidR="0086219F" w:rsidRPr="0086219F" w:rsidRDefault="0086219F" w:rsidP="008621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6219F">
        <w:rPr>
          <w:color w:val="0F1115"/>
        </w:rPr>
        <w:t>6.4. Оплата Услуг производится:</w:t>
      </w:r>
      <w:r>
        <w:rPr>
          <w:color w:val="0F1115"/>
        </w:rPr>
        <w:t xml:space="preserve"> </w:t>
      </w:r>
      <w:r w:rsidRPr="0086219F">
        <w:rPr>
          <w:bCs/>
          <w:color w:val="0F1115"/>
        </w:rPr>
        <w:t>безналичным путем</w:t>
      </w:r>
      <w:r w:rsidRPr="0086219F">
        <w:rPr>
          <w:color w:val="0F1115"/>
        </w:rPr>
        <w:t> на расчетный счет Исполнителя;</w:t>
      </w:r>
      <w:r w:rsidR="00135841">
        <w:rPr>
          <w:color w:val="0F1115"/>
        </w:rPr>
        <w:t xml:space="preserve"> </w:t>
      </w:r>
      <w:r w:rsidRPr="0086219F">
        <w:rPr>
          <w:bCs/>
          <w:color w:val="0F1115"/>
        </w:rPr>
        <w:t>наличными денежными средствами</w:t>
      </w:r>
      <w:r w:rsidRPr="0086219F">
        <w:rPr>
          <w:color w:val="0F1115"/>
        </w:rPr>
        <w:t> в кассу Исполнителя;</w:t>
      </w:r>
      <w:r w:rsidR="00135841">
        <w:rPr>
          <w:color w:val="0F1115"/>
        </w:rPr>
        <w:t xml:space="preserve"> </w:t>
      </w:r>
      <w:r w:rsidRPr="0086219F">
        <w:rPr>
          <w:bCs/>
          <w:color w:val="0F1115"/>
        </w:rPr>
        <w:t>путем безналичного перевода денежных средств</w:t>
      </w:r>
      <w:r w:rsidRPr="0086219F">
        <w:rPr>
          <w:color w:val="0F1115"/>
        </w:rPr>
        <w:t> на банковскую карту Исполнителя (с использованием систем дистанционного банковского обслуживания, мобильных приложений банков или иных сервисов, позволяющих осуществить перевод).</w:t>
      </w:r>
      <w:r w:rsidR="00135841">
        <w:rPr>
          <w:color w:val="0F1115"/>
        </w:rPr>
        <w:t xml:space="preserve"> </w:t>
      </w:r>
      <w:r w:rsidRPr="0086219F">
        <w:rPr>
          <w:color w:val="0F1115"/>
        </w:rPr>
        <w:t>Оплата услуг третьим лицам (в том числе сотрудникам Детского сада) </w:t>
      </w:r>
      <w:r w:rsidRPr="0086219F">
        <w:rPr>
          <w:bCs/>
          <w:color w:val="0F1115"/>
        </w:rPr>
        <w:t>не считается оплатой Услуг Исполнителя</w:t>
      </w:r>
      <w:r w:rsidRPr="0086219F">
        <w:rPr>
          <w:color w:val="0F1115"/>
        </w:rPr>
        <w:t>.</w:t>
      </w:r>
    </w:p>
    <w:p w14:paraId="406C5C6D" w14:textId="77777777" w:rsidR="0086219F" w:rsidRPr="0086219F" w:rsidRDefault="0086219F" w:rsidP="008621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6219F">
        <w:rPr>
          <w:color w:val="0F1115"/>
        </w:rPr>
        <w:t>В связи с тем, что Исполнитель применяет патентную систему налогообложения и оказывает услуги по присмотру и уходу за детьми, Исполнитель освобожден от применения контрольно-кассовой техники (ККТ) при условии выдачи Родителю документа, подтверждающего факт расчета, в соответствии с п. 2.1 ст. 2 Федерального закона от 22.05.2003 № 54-ФЗ «О применении контрольно-кассовой техники».</w:t>
      </w:r>
    </w:p>
    <w:p w14:paraId="18229572" w14:textId="77777777" w:rsidR="0086219F" w:rsidRPr="0086219F" w:rsidRDefault="0086219F" w:rsidP="008621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6219F">
        <w:rPr>
          <w:color w:val="0F1115"/>
        </w:rPr>
        <w:t>Таким документом является </w:t>
      </w:r>
      <w:r w:rsidRPr="0086219F">
        <w:rPr>
          <w:bCs/>
          <w:color w:val="0F1115"/>
        </w:rPr>
        <w:t>приходно-кассовый ордер (квитанция)</w:t>
      </w:r>
      <w:r w:rsidRPr="0086219F">
        <w:rPr>
          <w:color w:val="0F1115"/>
        </w:rPr>
        <w:t> или иной документ установленной формы, содержащий все обязательные реквизиты.</w:t>
      </w:r>
    </w:p>
    <w:p w14:paraId="01CBF3B6" w14:textId="77777777" w:rsidR="0086219F" w:rsidRPr="0086219F" w:rsidRDefault="0086219F" w:rsidP="008621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6219F">
        <w:rPr>
          <w:color w:val="0F1115"/>
        </w:rPr>
        <w:t>Документ, подтверждающий факт расчета, выдается Родителю в момент оплаты наличными или перевода денежных средств на карту Исполнителя. В случае оплаты через дистанционный банковский перевод такой документ может быть направлен Родителю по электронной почте или через мессенджеры (по согласованию с Родителем).</w:t>
      </w:r>
    </w:p>
    <w:p w14:paraId="08513090" w14:textId="77777777" w:rsidR="0086219F" w:rsidRPr="0086219F" w:rsidRDefault="0086219F" w:rsidP="008621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86219F">
        <w:rPr>
          <w:color w:val="0F1115"/>
        </w:rPr>
        <w:t>Обязанность Родителя по оплате считается исполненной с момента получения Исполнителем денежных средств в полном объеме.</w:t>
      </w:r>
    </w:p>
    <w:p w14:paraId="2DC0B492" w14:textId="77777777" w:rsidR="00135841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.5. </w:t>
      </w:r>
      <w:r w:rsidR="00464CE6" w:rsidRPr="00464CE6">
        <w:rPr>
          <w:rStyle w:val="a3"/>
          <w:color w:val="0F1115"/>
        </w:rPr>
        <w:t>Сохранение места в группе.</w:t>
      </w:r>
    </w:p>
    <w:p w14:paraId="54DC0E9C" w14:textId="7D12C585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В случае отсутствия Ребенка в Детском саду более 14 календарных дней подряд (в том числе в летний период, по болезни, по желанию Родителя), место за Ребенком сохраняется при условии оплаты в размере 50%</w:t>
      </w:r>
      <w:r w:rsidR="004276C8">
        <w:rPr>
          <w:color w:val="0F1115"/>
        </w:rPr>
        <w:t xml:space="preserve"> от стоимости дня </w:t>
      </w:r>
      <w:r w:rsidRPr="00464CE6">
        <w:rPr>
          <w:color w:val="0F1115"/>
        </w:rPr>
        <w:t xml:space="preserve"> </w:t>
      </w:r>
      <w:r w:rsidR="004276C8">
        <w:rPr>
          <w:color w:val="0F1115"/>
        </w:rPr>
        <w:t xml:space="preserve">в соответствии со  </w:t>
      </w:r>
      <w:r w:rsidR="004276C8" w:rsidRPr="00464CE6">
        <w:rPr>
          <w:color w:val="0F1115"/>
        </w:rPr>
        <w:t>стоимост</w:t>
      </w:r>
      <w:r w:rsidR="004276C8">
        <w:rPr>
          <w:color w:val="0F1115"/>
        </w:rPr>
        <w:t>ью</w:t>
      </w:r>
      <w:r w:rsidRPr="00464CE6">
        <w:rPr>
          <w:color w:val="0F1115"/>
        </w:rPr>
        <w:t xml:space="preserve"> Услуг, установленной на соответствующий период.</w:t>
      </w:r>
    </w:p>
    <w:p w14:paraId="19294F81" w14:textId="77777777" w:rsidR="00135841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.6. </w:t>
      </w:r>
      <w:r w:rsidR="00464CE6" w:rsidRPr="00464CE6">
        <w:rPr>
          <w:rStyle w:val="a3"/>
          <w:color w:val="0F1115"/>
        </w:rPr>
        <w:t>Перерасчет платы за услуги.</w:t>
      </w:r>
    </w:p>
    <w:p w14:paraId="60DBB4F8" w14:textId="5C1104A1" w:rsidR="00135841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 xml:space="preserve">.6.1. Перерасчет платы производится в случае отсутствия Ребенка по причине болезни в течение 5 и более рабочих дней и предоставлении медицинской справки. Перерасчет производится за дни болезни в размере стоимости питания в день, указанной в </w:t>
      </w:r>
      <w:r w:rsidR="001577B5">
        <w:rPr>
          <w:color w:val="0F1115"/>
        </w:rPr>
        <w:t>Индивидуальных условиях в соответствии с графиком посещения</w:t>
      </w:r>
      <w:r w:rsidR="00464CE6" w:rsidRPr="00464CE6">
        <w:rPr>
          <w:color w:val="0F1115"/>
        </w:rPr>
        <w:t>.</w:t>
      </w:r>
    </w:p>
    <w:p w14:paraId="67BA7545" w14:textId="77777777" w:rsidR="00464CE6" w:rsidRPr="00464CE6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6</w:t>
      </w:r>
      <w:r w:rsidR="00464CE6" w:rsidRPr="00464CE6">
        <w:rPr>
          <w:color w:val="0F1115"/>
        </w:rPr>
        <w:t>.6.2. Полученная сумма излишне уплаченных средств переносится в счет оплаты за следующий месяц.</w:t>
      </w:r>
      <w:r w:rsidR="00464CE6" w:rsidRPr="00464CE6">
        <w:rPr>
          <w:color w:val="0F1115"/>
        </w:rPr>
        <w:br/>
      </w:r>
      <w:r>
        <w:rPr>
          <w:color w:val="0F1115"/>
        </w:rPr>
        <w:t>6</w:t>
      </w:r>
      <w:r w:rsidR="00464CE6" w:rsidRPr="00464CE6">
        <w:rPr>
          <w:color w:val="0F1115"/>
        </w:rPr>
        <w:t xml:space="preserve">.6.3. В иных случаях (отпуск, семейные обстоятельства и т.п.) перерасчет платы не производится, за исключением случаев, предусмотренных п. </w:t>
      </w:r>
      <w:r w:rsidR="00135841">
        <w:rPr>
          <w:color w:val="0F1115"/>
        </w:rPr>
        <w:t>6</w:t>
      </w:r>
      <w:r w:rsidR="00464CE6" w:rsidRPr="00464CE6">
        <w:rPr>
          <w:color w:val="0F1115"/>
        </w:rPr>
        <w:t>.5.</w:t>
      </w:r>
    </w:p>
    <w:p w14:paraId="7731B679" w14:textId="77777777" w:rsidR="00135841" w:rsidRDefault="0086219F" w:rsidP="0013584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  <w:r>
        <w:rPr>
          <w:color w:val="0F1115"/>
        </w:rPr>
        <w:lastRenderedPageBreak/>
        <w:t>6</w:t>
      </w:r>
      <w:r w:rsidR="00464CE6" w:rsidRPr="00464CE6">
        <w:rPr>
          <w:color w:val="0F1115"/>
        </w:rPr>
        <w:t>.7. </w:t>
      </w:r>
      <w:r w:rsidR="00464CE6" w:rsidRPr="00464CE6">
        <w:rPr>
          <w:rStyle w:val="a3"/>
          <w:color w:val="0F1115"/>
        </w:rPr>
        <w:t>Расторжение договора до окончания месяца.</w:t>
      </w:r>
    </w:p>
    <w:p w14:paraId="49323B10" w14:textId="77777777" w:rsidR="00464CE6" w:rsidRPr="00135841" w:rsidRDefault="00464CE6" w:rsidP="0013584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При расторжении Договора по инициативе Родителя до окончания календарного месяца, плата за фактически оказанные дни рассчитывается исходя из стоимости дня без абонемента</w:t>
      </w:r>
      <w:r w:rsidR="00135841">
        <w:rPr>
          <w:color w:val="0F1115"/>
        </w:rPr>
        <w:t xml:space="preserve"> (разового посещения согласно Прайса Исполнителя)</w:t>
      </w:r>
      <w:r w:rsidRPr="00464CE6">
        <w:rPr>
          <w:color w:val="0F1115"/>
        </w:rPr>
        <w:t xml:space="preserve">. Остаток аванса </w:t>
      </w:r>
      <w:r w:rsidRPr="00135841">
        <w:rPr>
          <w:color w:val="0F1115"/>
        </w:rPr>
        <w:t xml:space="preserve">возвращается Родителю в течение </w:t>
      </w:r>
      <w:r w:rsidR="00135841" w:rsidRPr="00135841">
        <w:rPr>
          <w:color w:val="0F1115"/>
        </w:rPr>
        <w:t>10</w:t>
      </w:r>
      <w:r w:rsidRPr="00135841">
        <w:rPr>
          <w:color w:val="0F1115"/>
        </w:rPr>
        <w:t xml:space="preserve"> (</w:t>
      </w:r>
      <w:r w:rsidR="00135841" w:rsidRPr="00135841">
        <w:rPr>
          <w:color w:val="0F1115"/>
        </w:rPr>
        <w:t>десяти</w:t>
      </w:r>
      <w:r w:rsidRPr="00135841">
        <w:rPr>
          <w:color w:val="0F1115"/>
        </w:rPr>
        <w:t>) рабочих дней с даты получения письменного заявления о расторжении.</w:t>
      </w:r>
    </w:p>
    <w:p w14:paraId="2710BF70" w14:textId="77777777" w:rsidR="00135841" w:rsidRPr="00135841" w:rsidRDefault="00135841" w:rsidP="00135841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135841">
        <w:rPr>
          <w:bCs/>
          <w:color w:val="0F1115"/>
        </w:rPr>
        <w:t>6.8.</w:t>
      </w:r>
      <w:r w:rsidRPr="00135841">
        <w:rPr>
          <w:color w:val="0F1115"/>
        </w:rPr>
        <w:t> В случае нарушения Родителем сроков оплаты, установленных п. 6.3 настоящей Оферты (далее — </w:t>
      </w:r>
      <w:r w:rsidRPr="00135841">
        <w:rPr>
          <w:bCs/>
          <w:color w:val="0F1115"/>
        </w:rPr>
        <w:t>просрочка оплаты</w:t>
      </w:r>
      <w:r w:rsidRPr="00135841">
        <w:rPr>
          <w:color w:val="0F1115"/>
        </w:rPr>
        <w:t>), применяются следующие последствия:</w:t>
      </w:r>
    </w:p>
    <w:p w14:paraId="488CF15F" w14:textId="77777777" w:rsidR="00135841" w:rsidRPr="00135841" w:rsidRDefault="00135841" w:rsidP="00135841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135841">
        <w:rPr>
          <w:bCs/>
          <w:color w:val="0F1115"/>
        </w:rPr>
        <w:t>6.8.1.</w:t>
      </w:r>
      <w:r w:rsidRPr="00135841">
        <w:rPr>
          <w:color w:val="0F1115"/>
        </w:rPr>
        <w:t> При возникновении просрочки оплаты сроком </w:t>
      </w:r>
      <w:r w:rsidRPr="00135841">
        <w:rPr>
          <w:bCs/>
          <w:color w:val="0F1115"/>
        </w:rPr>
        <w:t>более 3 (трех) рабочих дней</w:t>
      </w:r>
      <w:r w:rsidRPr="00135841">
        <w:rPr>
          <w:color w:val="0F1115"/>
        </w:rPr>
        <w:t> Исполнитель направляет Родителю уведомление о наличии задолженности через мессенджер  или по телефону с указанием суммы долга и срока его погашения.</w:t>
      </w:r>
    </w:p>
    <w:p w14:paraId="6214A080" w14:textId="77777777" w:rsidR="00135841" w:rsidRPr="00284777" w:rsidRDefault="00135841" w:rsidP="00284777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6.8.2.</w:t>
      </w:r>
      <w:r w:rsidRPr="00284777">
        <w:rPr>
          <w:color w:val="0F1115"/>
        </w:rPr>
        <w:t> При возникновении просрочки оплаты сроком </w:t>
      </w:r>
      <w:r w:rsidRPr="00284777">
        <w:rPr>
          <w:bCs/>
          <w:color w:val="0F1115"/>
        </w:rPr>
        <w:t>более 10 (десяти) рабочих дней</w:t>
      </w:r>
      <w:r w:rsidRPr="00284777">
        <w:rPr>
          <w:color w:val="0F1115"/>
        </w:rPr>
        <w:t> с даты, установленной для оплаты (п. 6.3):</w:t>
      </w:r>
    </w:p>
    <w:p w14:paraId="4C5E4A48" w14:textId="77777777" w:rsidR="00135841" w:rsidRPr="00284777" w:rsidRDefault="00135841" w:rsidP="00284777">
      <w:pPr>
        <w:pStyle w:val="ds-markdown-paragraph"/>
        <w:numPr>
          <w:ilvl w:val="0"/>
          <w:numId w:val="12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Исполнитель </w:t>
      </w:r>
      <w:r w:rsidRPr="00284777">
        <w:rPr>
          <w:bCs/>
          <w:color w:val="0F1115"/>
        </w:rPr>
        <w:t>вправе не допускать Ребенка к посещению Детского сада</w:t>
      </w:r>
      <w:r w:rsidRPr="00284777">
        <w:rPr>
          <w:color w:val="0F1115"/>
        </w:rPr>
        <w:t> со следующего рабочего дня после истечения указанного срока до момента полного погашения задолженности;</w:t>
      </w:r>
    </w:p>
    <w:p w14:paraId="585488B1" w14:textId="77777777" w:rsidR="00135841" w:rsidRPr="00284777" w:rsidRDefault="00135841" w:rsidP="00284777">
      <w:pPr>
        <w:pStyle w:val="ds-markdown-paragraph"/>
        <w:numPr>
          <w:ilvl w:val="0"/>
          <w:numId w:val="12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Исполнитель </w:t>
      </w:r>
      <w:r w:rsidRPr="00284777">
        <w:rPr>
          <w:bCs/>
          <w:color w:val="0F1115"/>
        </w:rPr>
        <w:t>вправе расторгнуть настоящий Договор в одностороннем порядке</w:t>
      </w:r>
      <w:r w:rsidRPr="00284777">
        <w:rPr>
          <w:color w:val="0F1115"/>
        </w:rPr>
        <w:t> в соответствии с разделом 10 настоящей Оферты.</w:t>
      </w:r>
    </w:p>
    <w:p w14:paraId="3E0CD4A7" w14:textId="77777777" w:rsidR="00135841" w:rsidRPr="00284777" w:rsidRDefault="00135841" w:rsidP="00284777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6.8.3.</w:t>
      </w:r>
      <w:r w:rsidRPr="00284777">
        <w:rPr>
          <w:color w:val="0F1115"/>
        </w:rPr>
        <w:t> В случае недопуска Ребенка в Детский сад по причине просрочки оплаты (п. 6.8.2):</w:t>
      </w:r>
    </w:p>
    <w:p w14:paraId="0D46E928" w14:textId="77777777" w:rsidR="00135841" w:rsidRPr="00284777" w:rsidRDefault="00135841" w:rsidP="00284777">
      <w:pPr>
        <w:pStyle w:val="ds-markdown-paragraph"/>
        <w:numPr>
          <w:ilvl w:val="0"/>
          <w:numId w:val="15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Родитель обязан оплатить дни фактического оказания Услуг в текущем месяце до момента недопуска в полном объеме. Оплаченный аванс подлежит перерасчету: сумма за фактически оказанные дни удерживается, остаток возвращается Родителю или засчитывается в счет будущих платежей (по выбору Родителя);</w:t>
      </w:r>
    </w:p>
    <w:p w14:paraId="746B58E1" w14:textId="77777777" w:rsidR="00135841" w:rsidRPr="00284777" w:rsidRDefault="00135841" w:rsidP="00284777">
      <w:pPr>
        <w:pStyle w:val="ds-markdown-paragraph"/>
        <w:numPr>
          <w:ilvl w:val="0"/>
          <w:numId w:val="15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Исполнитель уведомляет Родителя о необходимости принять решение о сохранении места за Ребенком на период недопуска. Родитель вправе:</w:t>
      </w:r>
    </w:p>
    <w:p w14:paraId="553D962A" w14:textId="77777777" w:rsidR="00135841" w:rsidRPr="00284777" w:rsidRDefault="00135841" w:rsidP="00284777">
      <w:pPr>
        <w:pStyle w:val="ds-markdown-paragraph"/>
        <w:numPr>
          <w:ilvl w:val="1"/>
          <w:numId w:val="15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сохранить место</w:t>
      </w:r>
      <w:r w:rsidRPr="00284777">
        <w:rPr>
          <w:color w:val="0F1115"/>
        </w:rPr>
        <w:t xml:space="preserve"> за Ребенком на период недопуска при условии оплаты в размере 50% от стоимости Услуг, установленной на соответствующий период (согласно п. </w:t>
      </w:r>
      <w:r w:rsidR="00406E50">
        <w:rPr>
          <w:color w:val="0F1115"/>
        </w:rPr>
        <w:t>6</w:t>
      </w:r>
      <w:r w:rsidRPr="00284777">
        <w:rPr>
          <w:color w:val="0F1115"/>
        </w:rPr>
        <w:t>.5 настоящей Оферты). Оплата производится до момента восстановления допуска;</w:t>
      </w:r>
    </w:p>
    <w:p w14:paraId="36B6AEC9" w14:textId="77777777" w:rsidR="00135841" w:rsidRPr="00284777" w:rsidRDefault="00135841" w:rsidP="00284777">
      <w:pPr>
        <w:pStyle w:val="ds-markdown-paragraph"/>
        <w:numPr>
          <w:ilvl w:val="1"/>
          <w:numId w:val="15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отказаться от сохранения места</w:t>
      </w:r>
      <w:r w:rsidRPr="00284777">
        <w:rPr>
          <w:color w:val="0F1115"/>
        </w:rPr>
        <w:t>, в этом случае место за Ребенком не сохраняется, и Исполнитель вправе принять на это место другого ребенка;</w:t>
      </w:r>
    </w:p>
    <w:p w14:paraId="195C3395" w14:textId="77777777" w:rsidR="00135841" w:rsidRPr="00284777" w:rsidRDefault="00135841" w:rsidP="00284777">
      <w:pPr>
        <w:pStyle w:val="ds-markdown-paragraph"/>
        <w:numPr>
          <w:ilvl w:val="0"/>
          <w:numId w:val="16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Восстановление допуска Ребенка в Детский сад осуществляется </w:t>
      </w:r>
      <w:r w:rsidRPr="00284777">
        <w:rPr>
          <w:bCs/>
          <w:color w:val="0F1115"/>
        </w:rPr>
        <w:t>на следующий рабочий день после полного погашения задолженности и оплаты за сохранение места (при принятии Родителем решения о его сохранении)</w:t>
      </w:r>
      <w:r w:rsidRPr="00284777">
        <w:rPr>
          <w:color w:val="0F1115"/>
        </w:rPr>
        <w:t>.</w:t>
      </w:r>
    </w:p>
    <w:p w14:paraId="01339773" w14:textId="77777777" w:rsidR="00135841" w:rsidRPr="00284777" w:rsidRDefault="00135841" w:rsidP="00284777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6.8.4.</w:t>
      </w:r>
      <w:r w:rsidRPr="00284777">
        <w:rPr>
          <w:color w:val="0F1115"/>
        </w:rPr>
        <w:t> В восстановлении допуска Ребенка в Детский сад может быть </w:t>
      </w:r>
      <w:r w:rsidRPr="00284777">
        <w:rPr>
          <w:bCs/>
          <w:color w:val="0F1115"/>
        </w:rPr>
        <w:t>отказано</w:t>
      </w:r>
      <w:r w:rsidRPr="00284777">
        <w:rPr>
          <w:color w:val="0F1115"/>
        </w:rPr>
        <w:t>, если:</w:t>
      </w:r>
    </w:p>
    <w:p w14:paraId="3345D2B9" w14:textId="77777777" w:rsidR="00135841" w:rsidRPr="00284777" w:rsidRDefault="00135841" w:rsidP="00284777">
      <w:pPr>
        <w:pStyle w:val="ds-markdown-paragraph"/>
        <w:numPr>
          <w:ilvl w:val="0"/>
          <w:numId w:val="17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 xml:space="preserve">Родитель не оплатил услугу по сохранению места за Ребенком в размере и сроки, установленные п. </w:t>
      </w:r>
      <w:r w:rsidR="00406E50">
        <w:rPr>
          <w:color w:val="0F1115"/>
        </w:rPr>
        <w:t>6</w:t>
      </w:r>
      <w:r w:rsidRPr="00284777">
        <w:rPr>
          <w:color w:val="0F1115"/>
        </w:rPr>
        <w:t>.5 настоящей Оферты;</w:t>
      </w:r>
    </w:p>
    <w:p w14:paraId="18B1C2AD" w14:textId="77777777" w:rsidR="00135841" w:rsidRPr="00284777" w:rsidRDefault="00135841" w:rsidP="00284777">
      <w:pPr>
        <w:pStyle w:val="ds-markdown-paragraph"/>
        <w:numPr>
          <w:ilvl w:val="0"/>
          <w:numId w:val="17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Родитель не уведомил Исполнителя о своем намерении сохранить место за Ребенком;</w:t>
      </w:r>
    </w:p>
    <w:p w14:paraId="7686200D" w14:textId="77777777" w:rsidR="00135841" w:rsidRPr="00284777" w:rsidRDefault="00135841" w:rsidP="00284777">
      <w:pPr>
        <w:pStyle w:val="ds-markdown-paragraph"/>
        <w:numPr>
          <w:ilvl w:val="0"/>
          <w:numId w:val="17"/>
        </w:numPr>
        <w:spacing w:before="0" w:beforeAutospacing="0" w:after="0" w:afterAutospacing="0"/>
        <w:jc w:val="both"/>
        <w:rPr>
          <w:color w:val="0F1115"/>
        </w:rPr>
      </w:pPr>
      <w:r w:rsidRPr="00284777">
        <w:rPr>
          <w:color w:val="0F1115"/>
        </w:rPr>
        <w:t>На момент восстановления допуска место в группе занято другим ребенком, принятым на освободившееся место.</w:t>
      </w:r>
    </w:p>
    <w:p w14:paraId="128899EF" w14:textId="77777777" w:rsidR="00135841" w:rsidRPr="00284777" w:rsidRDefault="00135841" w:rsidP="00284777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284777">
        <w:rPr>
          <w:bCs/>
          <w:color w:val="0F1115"/>
        </w:rPr>
        <w:t>6.8.5.</w:t>
      </w:r>
      <w:r w:rsidRPr="00284777">
        <w:rPr>
          <w:color w:val="0F1115"/>
        </w:rPr>
        <w:t> Исполнитель не несет ответственности за последствия, связанные с невозможностью оказания Услуг по причине просрочки оплаты Родителем, а также за утрату места в группе в случаях, предусмотренных п. 6.8.3 и 6.8.4 настоящей Оферты.</w:t>
      </w:r>
    </w:p>
    <w:p w14:paraId="1D8623CB" w14:textId="77777777" w:rsidR="0086219F" w:rsidRDefault="0086219F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</w:p>
    <w:p w14:paraId="3E17DE8A" w14:textId="77777777" w:rsidR="00464CE6" w:rsidRPr="00464CE6" w:rsidRDefault="00965743" w:rsidP="0086219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7</w:t>
      </w:r>
      <w:r w:rsidR="00464CE6" w:rsidRPr="00464CE6">
        <w:rPr>
          <w:rStyle w:val="a3"/>
          <w:color w:val="0F1115"/>
        </w:rPr>
        <w:t>. ПРАВА И ОБЯЗАННОСТИ РОДИТЕЛЯ</w:t>
      </w:r>
    </w:p>
    <w:p w14:paraId="34C12C06" w14:textId="77777777" w:rsidR="00284777" w:rsidRPr="00684769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 w:rsidRPr="00684769">
        <w:rPr>
          <w:b/>
          <w:color w:val="0F1115"/>
        </w:rPr>
        <w:t>7</w:t>
      </w:r>
      <w:r w:rsidR="00464CE6" w:rsidRPr="00684769">
        <w:rPr>
          <w:b/>
          <w:color w:val="0F1115"/>
        </w:rPr>
        <w:t>.1. Родитель имеет право:</w:t>
      </w:r>
    </w:p>
    <w:p w14:paraId="71C2BE7D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.1.1. Получать от Исполнителя информацию о состоянии и поведении Ребенка, о ходе оказания Услуг.</w:t>
      </w:r>
    </w:p>
    <w:p w14:paraId="5712B938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.1.2. Принимать участие в жизни Детского сада, вносить предложения по улучшению работы.</w:t>
      </w:r>
      <w:r w:rsidR="00464CE6" w:rsidRPr="00464CE6">
        <w:rPr>
          <w:color w:val="0F1115"/>
        </w:rPr>
        <w:br/>
      </w:r>
      <w:r>
        <w:rPr>
          <w:color w:val="0F1115"/>
        </w:rPr>
        <w:t>7</w:t>
      </w:r>
      <w:r w:rsidR="00464CE6" w:rsidRPr="00464CE6">
        <w:rPr>
          <w:color w:val="0F1115"/>
        </w:rPr>
        <w:t>.1.3. Забирать Ребенка в удобное время в рамках режима работы Детского сада.</w:t>
      </w:r>
    </w:p>
    <w:p w14:paraId="04588445" w14:textId="77777777" w:rsidR="00464CE6" w:rsidRPr="00464CE6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lastRenderedPageBreak/>
        <w:t>7</w:t>
      </w:r>
      <w:r w:rsidR="00464CE6" w:rsidRPr="00464CE6">
        <w:rPr>
          <w:color w:val="0F1115"/>
        </w:rPr>
        <w:t>.1.4. Расторгнуть Договор в порядке, установленном разделом 9.</w:t>
      </w:r>
    </w:p>
    <w:p w14:paraId="52D70642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1E17FEDA" w14:textId="77777777" w:rsidR="00284777" w:rsidRPr="00684769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 w:rsidRPr="00684769">
        <w:rPr>
          <w:b/>
          <w:color w:val="0F1115"/>
        </w:rPr>
        <w:t>7</w:t>
      </w:r>
      <w:r w:rsidR="00464CE6" w:rsidRPr="00684769">
        <w:rPr>
          <w:b/>
          <w:color w:val="0F1115"/>
        </w:rPr>
        <w:t>.2. Родитель обязуется:</w:t>
      </w:r>
    </w:p>
    <w:p w14:paraId="1998A1C0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.2.1. Вносить плату за Услуги в размере, порядке и сроки, установленные настоящей Офертой.</w:t>
      </w:r>
    </w:p>
    <w:p w14:paraId="0F821134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 xml:space="preserve">.2.2. Своевременно предоставлять документы, предусмотренные п. </w:t>
      </w:r>
      <w:r w:rsidR="00637274">
        <w:rPr>
          <w:color w:val="0F1115"/>
        </w:rPr>
        <w:t>9</w:t>
      </w:r>
      <w:r w:rsidR="00464CE6" w:rsidRPr="00464CE6">
        <w:rPr>
          <w:color w:val="0F1115"/>
        </w:rPr>
        <w:t>.2, а также обновлять информацию об изменении контактных данных.</w:t>
      </w:r>
    </w:p>
    <w:p w14:paraId="0BDAB230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 xml:space="preserve">.2.3. </w:t>
      </w:r>
      <w:r w:rsidR="00C26FEE" w:rsidRPr="00C26FEE">
        <w:rPr>
          <w:color w:val="0F1115"/>
        </w:rPr>
        <w:t>Соблюдать Положение о приеме в Детский сад и требования сотрудников Исполнителя</w:t>
      </w:r>
      <w:r w:rsidR="00464CE6" w:rsidRPr="00464CE6">
        <w:rPr>
          <w:color w:val="0F1115"/>
        </w:rPr>
        <w:t>, касающиеся организации присмотра и ухода.</w:t>
      </w:r>
    </w:p>
    <w:p w14:paraId="5FF29B0D" w14:textId="77777777" w:rsidR="00284777" w:rsidRDefault="00965743" w:rsidP="009657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.2.4. Забирать Ребенка в установленное время. В случае опоздания более чем на 30 минут, Родитель обязан предупредить сотрудников Исполнителя. За нахождение ребенка после 19.00 взимается дополнительная плата в размере, установленном Прайс-листом.</w:t>
      </w:r>
    </w:p>
    <w:p w14:paraId="793323BA" w14:textId="64F70D65" w:rsidR="00965743" w:rsidRPr="00965743" w:rsidRDefault="00965743" w:rsidP="00965743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 xml:space="preserve">.2.5. </w:t>
      </w:r>
      <w:r w:rsidRPr="00965743">
        <w:rPr>
          <w:color w:val="0F1115"/>
        </w:rPr>
        <w:t>Приводить Ребенка в Детский сад в чистой, опрятной одежде и обуви, соответствующих сезону, погодным условиям и размеру Ребенка. Обеспечить наличие </w:t>
      </w:r>
      <w:r w:rsidRPr="00965743">
        <w:rPr>
          <w:b/>
          <w:bCs/>
          <w:color w:val="0F1115"/>
        </w:rPr>
        <w:t>сменной одежды и обуви</w:t>
      </w:r>
      <w:r w:rsidRPr="00965743">
        <w:rPr>
          <w:color w:val="0F1115"/>
        </w:rPr>
        <w:t> для пребывания в группе</w:t>
      </w:r>
      <w:r w:rsidR="00717504">
        <w:rPr>
          <w:color w:val="0F1115"/>
        </w:rPr>
        <w:t xml:space="preserve"> и прогулок.</w:t>
      </w:r>
    </w:p>
    <w:p w14:paraId="00E64B64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 xml:space="preserve">.2.6. </w:t>
      </w:r>
      <w:r w:rsidR="00464CE6" w:rsidRPr="00284777">
        <w:rPr>
          <w:b/>
          <w:color w:val="0F1115"/>
        </w:rPr>
        <w:t>Не передавать Ребенку с собой в Детский сад продукты питания, лекарственные препараты, игрушки и ценные вещи,</w:t>
      </w:r>
      <w:r w:rsidR="00464CE6" w:rsidRPr="00464CE6">
        <w:rPr>
          <w:color w:val="0F1115"/>
        </w:rPr>
        <w:t xml:space="preserve"> если это не оговорено с администрацией. Исполнитель не несет ответственность за сохранность ценных вещей и игрушек, оставленных в карманах одежды, шкафчиках и т.п.</w:t>
      </w:r>
    </w:p>
    <w:p w14:paraId="1DE6DC60" w14:textId="1853B6EC" w:rsidR="00284777" w:rsidRP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 xml:space="preserve">.2.7. </w:t>
      </w:r>
      <w:r w:rsidR="00464CE6" w:rsidRPr="00717504">
        <w:rPr>
          <w:bCs/>
          <w:color w:val="0F1115"/>
        </w:rPr>
        <w:t>Незамедлительно уведомлять Исполнителя о случаях инфекционных заболеваний в семье</w:t>
      </w:r>
      <w:r w:rsidR="00717504">
        <w:rPr>
          <w:bCs/>
          <w:color w:val="0F1115"/>
        </w:rPr>
        <w:t>.</w:t>
      </w:r>
    </w:p>
    <w:p w14:paraId="3CA10653" w14:textId="77777777" w:rsidR="00284777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.2.8. Возмещать ущерб, причиненный Ребенком имуществу Исполнителя и/или других детей, в соответствии с законодательством РФ.</w:t>
      </w:r>
    </w:p>
    <w:p w14:paraId="087C6D05" w14:textId="77777777" w:rsidR="00464CE6" w:rsidRDefault="00965743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</w:t>
      </w:r>
      <w:r w:rsidR="00464CE6" w:rsidRPr="00464CE6">
        <w:rPr>
          <w:color w:val="0F1115"/>
        </w:rPr>
        <w:t>.2.9. Проявлять уважение к сотрудникам и воспитанникам Детского сада, не допускать высказываний и действий, унижающих их честь и достоинство.</w:t>
      </w:r>
    </w:p>
    <w:p w14:paraId="286EFFEE" w14:textId="77777777" w:rsidR="00684769" w:rsidRPr="00684769" w:rsidRDefault="00684769" w:rsidP="00684769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7.</w:t>
      </w:r>
      <w:r w:rsidR="003D367C">
        <w:rPr>
          <w:color w:val="0F1115"/>
        </w:rPr>
        <w:t>2</w:t>
      </w:r>
      <w:r>
        <w:rPr>
          <w:color w:val="0F1115"/>
        </w:rPr>
        <w:t xml:space="preserve">.10. </w:t>
      </w:r>
      <w:r w:rsidRPr="00684769">
        <w:rPr>
          <w:color w:val="0F1115"/>
        </w:rPr>
        <w:t>Письменно уведомлять Исполнителя об отказе от профилактических прививок Ребенку, предусмотренных Национальным календарем профилактических прививок, в момент заключения Договора, а также об изменении прививочного статуса Ребенка в период действия Договора.</w:t>
      </w:r>
      <w:r>
        <w:rPr>
          <w:color w:val="0F1115"/>
        </w:rPr>
        <w:t xml:space="preserve"> </w:t>
      </w:r>
      <w:r w:rsidRPr="00684769">
        <w:rPr>
          <w:color w:val="0F1115"/>
        </w:rPr>
        <w:t>Родитель несет ответственность за достоверность предоставленных сведений о вакцинации (отказе от вакцинации) Ребенка и понимает, что отсутствие прививок у Ребенка в соответствии со ст. 5 Федерального закона от 17.09.1998 № 157-ФЗ «Об иммунопрофилактике инфекционных болезней» может повлечь:</w:t>
      </w:r>
    </w:p>
    <w:p w14:paraId="455D2042" w14:textId="77777777" w:rsidR="00684769" w:rsidRPr="00684769" w:rsidRDefault="00684769" w:rsidP="00684769">
      <w:pPr>
        <w:pStyle w:val="ds-markdown-paragraph"/>
        <w:numPr>
          <w:ilvl w:val="0"/>
          <w:numId w:val="19"/>
        </w:numPr>
        <w:spacing w:before="0" w:beforeAutospacing="0" w:after="0" w:afterAutospacing="0"/>
        <w:jc w:val="both"/>
        <w:rPr>
          <w:color w:val="0F1115"/>
        </w:rPr>
      </w:pPr>
      <w:r w:rsidRPr="00684769">
        <w:rPr>
          <w:bCs/>
          <w:color w:val="0F1115"/>
        </w:rPr>
        <w:t>временный отказ в приеме в Детский сад</w:t>
      </w:r>
      <w:r w:rsidRPr="00684769">
        <w:rPr>
          <w:color w:val="0F1115"/>
        </w:rPr>
        <w:t> в случае возникновения массовых инфекционных заболеваний или при угрозе возникновения эпидемий;</w:t>
      </w:r>
    </w:p>
    <w:p w14:paraId="20AB52CE" w14:textId="77777777" w:rsidR="00684769" w:rsidRPr="00684769" w:rsidRDefault="00684769" w:rsidP="00684769">
      <w:pPr>
        <w:pStyle w:val="ds-markdown-paragraph"/>
        <w:numPr>
          <w:ilvl w:val="0"/>
          <w:numId w:val="19"/>
        </w:numPr>
        <w:spacing w:before="0" w:beforeAutospacing="0" w:after="0" w:afterAutospacing="0"/>
        <w:jc w:val="both"/>
        <w:rPr>
          <w:color w:val="0F1115"/>
        </w:rPr>
      </w:pPr>
      <w:r w:rsidRPr="00684769">
        <w:rPr>
          <w:bCs/>
          <w:color w:val="0F1115"/>
        </w:rPr>
        <w:t>временное отстранение от посещения Детского сада</w:t>
      </w:r>
      <w:r w:rsidRPr="00684769">
        <w:rPr>
          <w:color w:val="0F1115"/>
        </w:rPr>
        <w:t> на период, установленный санитарно-эпидемиологическими правилами (на 60 дней при вакцинации детей оральной полиовакциной ОПВ);</w:t>
      </w:r>
    </w:p>
    <w:p w14:paraId="67945F9B" w14:textId="77777777" w:rsidR="00684769" w:rsidRPr="00684769" w:rsidRDefault="00684769" w:rsidP="00684769">
      <w:pPr>
        <w:pStyle w:val="ds-markdown-paragraph"/>
        <w:numPr>
          <w:ilvl w:val="0"/>
          <w:numId w:val="19"/>
        </w:numPr>
        <w:spacing w:before="0" w:beforeAutospacing="0" w:after="0" w:afterAutospacing="0"/>
        <w:jc w:val="both"/>
        <w:rPr>
          <w:color w:val="0F1115"/>
        </w:rPr>
      </w:pPr>
      <w:r w:rsidRPr="00684769">
        <w:rPr>
          <w:bCs/>
          <w:color w:val="0F1115"/>
        </w:rPr>
        <w:t>разобщение с другими детьми</w:t>
      </w:r>
      <w:r w:rsidRPr="00684769">
        <w:rPr>
          <w:color w:val="0F1115"/>
        </w:rPr>
        <w:t> в группе на сроки, установленные санитарными правилами.</w:t>
      </w:r>
    </w:p>
    <w:p w14:paraId="4224B50B" w14:textId="77777777" w:rsidR="00684769" w:rsidRPr="00684769" w:rsidRDefault="00684769" w:rsidP="00684769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684769">
        <w:rPr>
          <w:color w:val="0F1115"/>
        </w:rPr>
        <w:t>При этом Родитель подтверждает, что ему известно: отказ от прививок не является безусловным основанием для отказа в приеме в Детский сад, но влечет ограничения, предусмотренные действующим законодательством РФ</w:t>
      </w:r>
      <w:r>
        <w:rPr>
          <w:color w:val="0F1115"/>
        </w:rPr>
        <w:t xml:space="preserve">. </w:t>
      </w:r>
      <w:r w:rsidRPr="00684769">
        <w:rPr>
          <w:color w:val="0F1115"/>
        </w:rPr>
        <w:t>В случае временного отстранения Ребенка от посещения Детского сада по причинам, связанным с отсутствием прививок у Ребенка или с непривитым статусом иных детей в группе (в том числе при вакцинации детей живой оральной полиовакциной ОПВ), Родитель обязан:</w:t>
      </w:r>
    </w:p>
    <w:p w14:paraId="15424AE1" w14:textId="77777777" w:rsidR="00684769" w:rsidRPr="00684769" w:rsidRDefault="00684769" w:rsidP="00684769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84769">
        <w:rPr>
          <w:color w:val="0F1115"/>
        </w:rPr>
        <w:t>оплатить 50% от стоимости Услуг за период отстранения в качестве платы за сохранение места за Ребенком (если Родитель заинтересован в сохранении места);</w:t>
      </w:r>
    </w:p>
    <w:p w14:paraId="2B3F5216" w14:textId="77777777" w:rsidR="00684769" w:rsidRPr="00684769" w:rsidRDefault="00684769" w:rsidP="00684769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84769">
        <w:rPr>
          <w:color w:val="0F1115"/>
        </w:rPr>
        <w:t>в случае отказа от оплаты 50% от стоимости Услуг за период отстранения место за Ребенком не сохраняется, и Исполнитель вправе принять на это место другого ребенка.</w:t>
      </w:r>
    </w:p>
    <w:p w14:paraId="373CE03F" w14:textId="77777777" w:rsidR="00684769" w:rsidRDefault="00684769" w:rsidP="00684769">
      <w:pPr>
        <w:pStyle w:val="ds-markdown-paragraph"/>
        <w:shd w:val="clear" w:color="auto" w:fill="FFFFFF"/>
        <w:spacing w:before="0" w:beforeAutospacing="0" w:after="0" w:afterAutospacing="0"/>
        <w:ind w:firstLine="360"/>
        <w:jc w:val="both"/>
        <w:rPr>
          <w:color w:val="0F1115"/>
        </w:rPr>
      </w:pPr>
      <w:r w:rsidRPr="00684769">
        <w:rPr>
          <w:color w:val="0F1115"/>
        </w:rPr>
        <w:t xml:space="preserve">Родитель подтверждает, что уведомлен о возможных убытках, связанных с временным отстранением Ребенка от посещения Детского сада (в том числе расходы на няню, пропуск </w:t>
      </w:r>
      <w:r w:rsidRPr="00684769">
        <w:rPr>
          <w:color w:val="0F1115"/>
        </w:rPr>
        <w:lastRenderedPageBreak/>
        <w:t>работы и т.п.), и соглашается с тем, что Исполнитель не возмещает Родителю (или иным лицам) никакие убытки, расходы, упущенную выгоду или компенсации, возникшие в связи с временным отстранением Ребенка от посещения Детского сада, если такое отстранение произведено на основании действующего законодательства РФ и условий настоящей Оферты.</w:t>
      </w:r>
    </w:p>
    <w:p w14:paraId="3573AAF4" w14:textId="77777777" w:rsidR="006F0C9F" w:rsidRPr="006F0C9F" w:rsidRDefault="006F0C9F" w:rsidP="006F0C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6F0C9F">
        <w:rPr>
          <w:bCs/>
          <w:color w:val="0F1115"/>
        </w:rPr>
        <w:t>7.2.11.</w:t>
      </w:r>
      <w:r w:rsidRPr="006F0C9F">
        <w:rPr>
          <w:color w:val="0F1115"/>
        </w:rPr>
        <w:t> В случае если Родитель желает принести в Детский сад угощения для Ребенка и других детей в связи с днем рождения или иным праздничным событием, Родитель обязан:</w:t>
      </w:r>
    </w:p>
    <w:p w14:paraId="317212DB" w14:textId="2EF572F7" w:rsidR="006F0C9F" w:rsidRPr="006F0C9F" w:rsidRDefault="006F0C9F" w:rsidP="006F0C9F">
      <w:pPr>
        <w:pStyle w:val="ds-markdown-paragraph"/>
        <w:numPr>
          <w:ilvl w:val="0"/>
          <w:numId w:val="29"/>
        </w:numPr>
        <w:spacing w:before="0" w:beforeAutospacing="0" w:after="0" w:afterAutospacing="0"/>
        <w:jc w:val="both"/>
        <w:rPr>
          <w:color w:val="0F1115"/>
        </w:rPr>
      </w:pPr>
      <w:r w:rsidRPr="006F0C9F">
        <w:rPr>
          <w:color w:val="0F1115"/>
        </w:rPr>
        <w:t>предварительно согласовать с Исполнителем перечень продуктов</w:t>
      </w:r>
      <w:r w:rsidR="00717504">
        <w:rPr>
          <w:color w:val="0F1115"/>
        </w:rPr>
        <w:t xml:space="preserve">: состав и </w:t>
      </w:r>
      <w:r w:rsidRPr="006F0C9F">
        <w:rPr>
          <w:color w:val="0F1115"/>
        </w:rPr>
        <w:t>дату угощения;</w:t>
      </w:r>
    </w:p>
    <w:p w14:paraId="004A2897" w14:textId="77777777" w:rsidR="006F0C9F" w:rsidRPr="006F0C9F" w:rsidRDefault="006F0C9F" w:rsidP="006F0C9F">
      <w:pPr>
        <w:pStyle w:val="ds-markdown-paragraph"/>
        <w:numPr>
          <w:ilvl w:val="0"/>
          <w:numId w:val="29"/>
        </w:numPr>
        <w:spacing w:before="0" w:beforeAutospacing="0" w:after="0" w:afterAutospacing="0"/>
        <w:jc w:val="both"/>
        <w:rPr>
          <w:color w:val="0F1115"/>
        </w:rPr>
      </w:pPr>
      <w:r w:rsidRPr="006F0C9F">
        <w:rPr>
          <w:color w:val="0F1115"/>
        </w:rPr>
        <w:t>предоставить угощения исключительно в заводской неповрежденной упаковке, с указанием срока годности и состава;</w:t>
      </w:r>
    </w:p>
    <w:p w14:paraId="3803D1D8" w14:textId="77777777" w:rsidR="006F0C9F" w:rsidRPr="006F0C9F" w:rsidRDefault="006F0C9F" w:rsidP="006F0C9F">
      <w:pPr>
        <w:pStyle w:val="ds-markdown-paragraph"/>
        <w:numPr>
          <w:ilvl w:val="0"/>
          <w:numId w:val="29"/>
        </w:numPr>
        <w:spacing w:before="0" w:beforeAutospacing="0" w:after="0" w:afterAutospacing="0"/>
        <w:jc w:val="both"/>
        <w:rPr>
          <w:color w:val="0F1115"/>
        </w:rPr>
      </w:pPr>
      <w:r w:rsidRPr="006F0C9F">
        <w:rPr>
          <w:color w:val="0F1115"/>
        </w:rPr>
        <w:t>не передавать продукты, требующие хранения в холодильнике (торты, пирожные с кремом, молочные продукты, скоропортящиеся продукты);</w:t>
      </w:r>
    </w:p>
    <w:p w14:paraId="6870724E" w14:textId="77777777" w:rsidR="006F0C9F" w:rsidRPr="006F0C9F" w:rsidRDefault="006F0C9F" w:rsidP="006F0C9F">
      <w:pPr>
        <w:pStyle w:val="ds-markdown-paragraph"/>
        <w:spacing w:before="0" w:beforeAutospacing="0" w:after="0" w:afterAutospacing="0"/>
        <w:jc w:val="both"/>
        <w:rPr>
          <w:color w:val="0F1115"/>
        </w:rPr>
      </w:pPr>
      <w:r w:rsidRPr="006F0C9F">
        <w:rPr>
          <w:color w:val="0F1115"/>
        </w:rPr>
        <w:t>Исполнитель вправе отказать в приеме угощений, если они не соответствуют требованиям настоящего пункта. Исполнитель не несет ответственности за качество, свежесть и безопасность продуктов, переданных Родителем, а также за возможные аллергические реакции и иные последствия их употребления детьми.</w:t>
      </w:r>
    </w:p>
    <w:p w14:paraId="3CDDFC0B" w14:textId="77777777" w:rsidR="00284777" w:rsidRPr="00464CE6" w:rsidRDefault="00284777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2B1B0671" w14:textId="77777777" w:rsidR="00464CE6" w:rsidRPr="00464CE6" w:rsidRDefault="00965743" w:rsidP="0028477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8</w:t>
      </w:r>
      <w:r w:rsidR="00464CE6" w:rsidRPr="00464CE6">
        <w:rPr>
          <w:rStyle w:val="a3"/>
          <w:color w:val="0F1115"/>
        </w:rPr>
        <w:t>. ПРАВА И ОБЯЗАННОСТИ ИСПОЛНИТЕЛЯ</w:t>
      </w:r>
    </w:p>
    <w:p w14:paraId="46D2EBBA" w14:textId="77777777" w:rsidR="00684769" w:rsidRP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 w:rsidRPr="00684769">
        <w:rPr>
          <w:b/>
          <w:color w:val="0F1115"/>
        </w:rPr>
        <w:t>8</w:t>
      </w:r>
      <w:r w:rsidR="00464CE6" w:rsidRPr="00684769">
        <w:rPr>
          <w:b/>
          <w:color w:val="0F1115"/>
        </w:rPr>
        <w:t>.1. Исполнитель имеет право:</w:t>
      </w:r>
    </w:p>
    <w:p w14:paraId="24AA0DC6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.1.1. Требовать от Родителя соблюдения условий Договора.</w:t>
      </w:r>
    </w:p>
    <w:p w14:paraId="2ADF182F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.1.2. Отказать в заключении договора на новый срок в случае ненадлежащего исполнения Родителем своих обязательств.</w:t>
      </w:r>
    </w:p>
    <w:p w14:paraId="4BAF7FD7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 xml:space="preserve">.1.3. </w:t>
      </w:r>
      <w:r w:rsidR="00C26FEE" w:rsidRPr="00C26FEE">
        <w:rPr>
          <w:color w:val="0F1115"/>
        </w:rPr>
        <w:t xml:space="preserve">Вносить изменения в условия настоящей Оферты и Положение о приеме в Детский сад </w:t>
      </w:r>
      <w:r w:rsidR="00C26FEE">
        <w:rPr>
          <w:color w:val="0F1115"/>
        </w:rPr>
        <w:t>в порядке, установленном п. 1.2</w:t>
      </w:r>
      <w:r w:rsidR="00464CE6" w:rsidRPr="00464CE6">
        <w:rPr>
          <w:color w:val="0F1115"/>
        </w:rPr>
        <w:t>.</w:t>
      </w:r>
    </w:p>
    <w:p w14:paraId="26C840DC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 xml:space="preserve">.1.4. Не принимать Ребенка в случаях, предусмотренных п. </w:t>
      </w:r>
      <w:r w:rsidR="00072D9C">
        <w:rPr>
          <w:color w:val="0F1115"/>
        </w:rPr>
        <w:t>5</w:t>
      </w:r>
      <w:r w:rsidR="00464CE6" w:rsidRPr="00464CE6">
        <w:rPr>
          <w:color w:val="0F1115"/>
        </w:rPr>
        <w:t>.4, а также при несвоевременном уведомлении о его выходе после отсутствия.</w:t>
      </w:r>
    </w:p>
    <w:p w14:paraId="6B6D0505" w14:textId="77777777" w:rsidR="00464CE6" w:rsidRPr="00464CE6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 xml:space="preserve">.1.5. Отчислить Ребенка из Детского сада в порядке, предусмотренном разделом </w:t>
      </w:r>
      <w:r w:rsidR="00072D9C">
        <w:rPr>
          <w:color w:val="0F1115"/>
        </w:rPr>
        <w:t>10</w:t>
      </w:r>
      <w:r w:rsidR="00464CE6" w:rsidRPr="00464CE6">
        <w:rPr>
          <w:color w:val="0F1115"/>
        </w:rPr>
        <w:t>.</w:t>
      </w:r>
    </w:p>
    <w:p w14:paraId="50668D7F" w14:textId="77777777" w:rsidR="00684769" w:rsidRP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 w:rsidRPr="00684769">
        <w:rPr>
          <w:b/>
          <w:color w:val="0F1115"/>
        </w:rPr>
        <w:t>8</w:t>
      </w:r>
      <w:r w:rsidR="00464CE6" w:rsidRPr="00684769">
        <w:rPr>
          <w:b/>
          <w:color w:val="0F1115"/>
        </w:rPr>
        <w:t>.2. Исполнитель обязуется:</w:t>
      </w:r>
    </w:p>
    <w:p w14:paraId="094F2492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.2.1. Оказывать Услуги надлежащим образом, руководствуясь действующим законодательством РФ.</w:t>
      </w:r>
    </w:p>
    <w:p w14:paraId="3C3AA9F0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.2.2. Обеспечивать охрану жизни и здоровья Ребенка, предотвращать случаи физического и психического насилия.</w:t>
      </w:r>
    </w:p>
    <w:p w14:paraId="31963F2B" w14:textId="3D9F458D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 xml:space="preserve">.2.3. </w:t>
      </w:r>
      <w:r w:rsidR="006F0C9F" w:rsidRPr="006F0C9F">
        <w:rPr>
          <w:color w:val="0F1115"/>
        </w:rPr>
        <w:t>Организовывать питание Ребенка</w:t>
      </w:r>
      <w:r w:rsidR="00656A57">
        <w:rPr>
          <w:color w:val="0F1115"/>
        </w:rPr>
        <w:t>.</w:t>
      </w:r>
    </w:p>
    <w:p w14:paraId="6C022C6F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.2.4. Обеспечивать помещения и оборудование, соответствующие санитарным, гигиеническим и противопожарным требованиям.</w:t>
      </w:r>
    </w:p>
    <w:p w14:paraId="2A6F9A08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.2.5. Предоставлять Родителю достоверную информацию об Услугах по его запросу.</w:t>
      </w:r>
    </w:p>
    <w:p w14:paraId="1674FA8D" w14:textId="77777777" w:rsidR="00464CE6" w:rsidRPr="00464CE6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8</w:t>
      </w:r>
      <w:r w:rsidR="00464CE6" w:rsidRPr="00464CE6">
        <w:rPr>
          <w:color w:val="0F1115"/>
        </w:rPr>
        <w:t>.2.6. Соблюдать требования законодательства о персональных данных.</w:t>
      </w:r>
    </w:p>
    <w:p w14:paraId="20BCBE4E" w14:textId="77777777" w:rsidR="00684769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</w:rPr>
      </w:pPr>
    </w:p>
    <w:p w14:paraId="03DD69F7" w14:textId="77777777" w:rsidR="00464CE6" w:rsidRPr="00464CE6" w:rsidRDefault="00684769" w:rsidP="0068476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9</w:t>
      </w:r>
      <w:r w:rsidR="00464CE6" w:rsidRPr="00464CE6">
        <w:rPr>
          <w:rStyle w:val="a3"/>
          <w:color w:val="0F1115"/>
        </w:rPr>
        <w:t>. ПОРЯДОК ПРИЕМА РЕБЕНКА И НЕОБХОДИМЫЕ ДОКУМЕНТЫ</w:t>
      </w:r>
    </w:p>
    <w:p w14:paraId="6036E1F9" w14:textId="77777777" w:rsidR="00464CE6" w:rsidRPr="00464CE6" w:rsidRDefault="00684769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9</w:t>
      </w:r>
      <w:r w:rsidR="00464CE6" w:rsidRPr="00464CE6">
        <w:rPr>
          <w:color w:val="0F1115"/>
        </w:rPr>
        <w:t>.1. Для зачисления Ребенка в Детский сад Родитель предоставляет:</w:t>
      </w:r>
    </w:p>
    <w:p w14:paraId="348804F8" w14:textId="77777777" w:rsidR="00464CE6" w:rsidRPr="00464CE6" w:rsidRDefault="00464CE6" w:rsidP="000C3BE8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Заявление о приеме (установленного образца).</w:t>
      </w:r>
    </w:p>
    <w:p w14:paraId="61336D11" w14:textId="3DC48BFE" w:rsidR="00464CE6" w:rsidRPr="00464CE6" w:rsidRDefault="00656A57" w:rsidP="000C3BE8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С</w:t>
      </w:r>
      <w:r w:rsidR="00464CE6" w:rsidRPr="00464CE6">
        <w:rPr>
          <w:color w:val="0F1115"/>
        </w:rPr>
        <w:t>видетельств</w:t>
      </w:r>
      <w:r>
        <w:rPr>
          <w:color w:val="0F1115"/>
        </w:rPr>
        <w:t>о</w:t>
      </w:r>
      <w:r w:rsidR="00464CE6" w:rsidRPr="00464CE6">
        <w:rPr>
          <w:color w:val="0F1115"/>
        </w:rPr>
        <w:t xml:space="preserve"> о рождении Ребенка.</w:t>
      </w:r>
    </w:p>
    <w:p w14:paraId="0CEC1040" w14:textId="4A2219A5" w:rsidR="00464CE6" w:rsidRPr="00464CE6" w:rsidRDefault="00656A57" w:rsidP="000C3BE8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Паспорт</w:t>
      </w:r>
      <w:r w:rsidR="00464CE6" w:rsidRPr="00464CE6">
        <w:rPr>
          <w:color w:val="0F1115"/>
        </w:rPr>
        <w:t xml:space="preserve"> Родителя (законного представителя).</w:t>
      </w:r>
    </w:p>
    <w:p w14:paraId="57383061" w14:textId="77777777" w:rsidR="00464CE6" w:rsidRDefault="00464CE6" w:rsidP="000C3BE8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Анкету здоровья Ребенка (заполняется по установленной форме).</w:t>
      </w:r>
    </w:p>
    <w:p w14:paraId="21A4DDDF" w14:textId="77777777" w:rsidR="000C3BE8" w:rsidRPr="000C3BE8" w:rsidRDefault="000C3BE8" w:rsidP="000C3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основании предоставленных документов и сведений Исполнитель подготавливает Индивидуальные условия оказания услуг</w:t>
      </w: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которых фиксируются:</w:t>
      </w:r>
    </w:p>
    <w:p w14:paraId="4CE06550" w14:textId="77777777" w:rsidR="000C3BE8" w:rsidRPr="000C3BE8" w:rsidRDefault="000C3BE8" w:rsidP="000C3BE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 пребывания Ребенка (полный день / полдня / индивидуальный график);</w:t>
      </w:r>
    </w:p>
    <w:p w14:paraId="579B9BD5" w14:textId="77777777" w:rsidR="000C3BE8" w:rsidRPr="000C3BE8" w:rsidRDefault="000C3BE8" w:rsidP="000C3BE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размер Родительской платы;</w:t>
      </w:r>
    </w:p>
    <w:p w14:paraId="07B61831" w14:textId="77777777" w:rsidR="000C3BE8" w:rsidRPr="000C3BE8" w:rsidRDefault="000C3BE8" w:rsidP="000C3BE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лиц, имеющих право приводить и забирать Ребенка;</w:t>
      </w:r>
    </w:p>
    <w:p w14:paraId="5313B10C" w14:textId="77777777" w:rsidR="000C3BE8" w:rsidRPr="000C3BE8" w:rsidRDefault="000C3BE8" w:rsidP="000C3BE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действия Договора;</w:t>
      </w:r>
    </w:p>
    <w:p w14:paraId="357BFB97" w14:textId="77777777" w:rsidR="000C3BE8" w:rsidRPr="000C3BE8" w:rsidRDefault="000C3BE8" w:rsidP="000C3BE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условия, согласованные Сторонами.</w:t>
      </w:r>
    </w:p>
    <w:p w14:paraId="706FAEB6" w14:textId="77777777" w:rsidR="000C3BE8" w:rsidRPr="000C3BE8" w:rsidRDefault="000C3BE8" w:rsidP="000C3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C3BE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Индивидуальные условия являются неотъемлемой частью настоящего Договора</w:t>
      </w:r>
      <w:r w:rsidRPr="000C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подписываются Родителем после завершения адаптационного периода (при положительном решении о зачислении).</w:t>
      </w:r>
    </w:p>
    <w:p w14:paraId="078E7AAD" w14:textId="77777777" w:rsidR="00464CE6" w:rsidRP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9</w:t>
      </w:r>
      <w:r w:rsidR="00464CE6" w:rsidRPr="00464CE6">
        <w:rPr>
          <w:color w:val="0F1115"/>
        </w:rPr>
        <w:t>.2. При выходе Ребенка после отсутствия более 5 рабочих дней (по любой причине) или после перенесенного заболевания, Родитель обязан предоставить медицинскую справку от врача-педиатра о состоянии здоровья Ребенка и отсутствии контакта с инфекционными больными.</w:t>
      </w:r>
    </w:p>
    <w:p w14:paraId="57A07988" w14:textId="6F71ED25" w:rsidR="000C3BE8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9</w:t>
      </w:r>
      <w:r w:rsidR="00464CE6" w:rsidRPr="00464CE6">
        <w:rPr>
          <w:color w:val="0F1115"/>
        </w:rPr>
        <w:t>.3. Родитель обязуется незамедлительно информировать Исполнителя о случаях контакта ребенка с инфекционными больными, о проведении профилактических прививок, а также о любых изменениях в состоянии здоровья ребенка, которые могут повлиять на процесс его пребывания в Детском саду.</w:t>
      </w:r>
    </w:p>
    <w:p w14:paraId="20D0810A" w14:textId="3776DF9E" w:rsidR="00656A57" w:rsidRDefault="00656A57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9.3.1 Родитель обязуется уведомить администрацию детского сада о планируемой прививке от полиомиелита живой вакциной не позднее чес за 5 рабочих дней до дня прививания.</w:t>
      </w:r>
    </w:p>
    <w:p w14:paraId="124084A3" w14:textId="77777777" w:rsidR="00656A57" w:rsidRPr="00464CE6" w:rsidRDefault="00656A57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42633EA2" w14:textId="77777777" w:rsidR="00464CE6" w:rsidRPr="00464CE6" w:rsidRDefault="000C3BE8" w:rsidP="00072D9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3"/>
          <w:color w:val="0F1115"/>
        </w:rPr>
        <w:t>10</w:t>
      </w:r>
      <w:r w:rsidR="00464CE6" w:rsidRPr="00464CE6">
        <w:rPr>
          <w:rStyle w:val="a3"/>
          <w:color w:val="0F1115"/>
        </w:rPr>
        <w:t>. ОТВЕТСТВЕННОСТЬ СТОРОН И РАСТОРЖЕНИЕ ДОГОВОРА</w:t>
      </w:r>
    </w:p>
    <w:p w14:paraId="7466A796" w14:textId="77777777" w:rsidR="00464CE6" w:rsidRP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10</w:t>
      </w:r>
      <w:r w:rsidR="00464CE6" w:rsidRPr="00464CE6">
        <w:rPr>
          <w:color w:val="0F1115"/>
        </w:rPr>
        <w:t>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РФ.</w:t>
      </w:r>
    </w:p>
    <w:p w14:paraId="2138246C" w14:textId="77777777" w:rsidR="00464CE6" w:rsidRP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10</w:t>
      </w:r>
      <w:r w:rsidR="00464CE6" w:rsidRPr="00464CE6">
        <w:rPr>
          <w:color w:val="0F1115"/>
        </w:rPr>
        <w:t>.2. Договор может быть расторгнут:</w:t>
      </w:r>
    </w:p>
    <w:p w14:paraId="01DA11B0" w14:textId="77777777" w:rsidR="00464CE6" w:rsidRPr="00464CE6" w:rsidRDefault="00464CE6" w:rsidP="000C3BE8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По соглашению Сторон в любое время.</w:t>
      </w:r>
    </w:p>
    <w:p w14:paraId="25E5473C" w14:textId="77777777" w:rsidR="000C3BE8" w:rsidRDefault="00464CE6" w:rsidP="000C3BE8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По инициативе Родителя с письменным уведомлением Исполнителя не менее чем за 15 (пятнадцать) календарных дней до даты расторжения, без указания причин.</w:t>
      </w:r>
    </w:p>
    <w:p w14:paraId="67EA8869" w14:textId="77777777" w:rsidR="00464CE6" w:rsidRPr="000C3BE8" w:rsidRDefault="00464CE6" w:rsidP="000C3BE8">
      <w:pPr>
        <w:pStyle w:val="ds-markdown-paragraph"/>
        <w:shd w:val="clear" w:color="auto" w:fill="FFFFFF"/>
        <w:spacing w:before="0" w:beforeAutospacing="0" w:after="0" w:afterAutospacing="0"/>
        <w:ind w:left="360"/>
        <w:jc w:val="both"/>
        <w:rPr>
          <w:color w:val="0F1115"/>
        </w:rPr>
      </w:pPr>
      <w:r w:rsidRPr="000C3BE8">
        <w:rPr>
          <w:color w:val="0F1115"/>
        </w:rPr>
        <w:t>По инициативе Исполнителя в одностороннем порядке в следующих случаях:</w:t>
      </w:r>
    </w:p>
    <w:p w14:paraId="2B801D28" w14:textId="77777777" w:rsidR="00464CE6" w:rsidRPr="00464CE6" w:rsidRDefault="00464CE6" w:rsidP="000C3BE8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Нарушение Родителем сроков оплаты Услуг более чем на 10 (десять) календарных дней;</w:t>
      </w:r>
    </w:p>
    <w:p w14:paraId="6CEB486B" w14:textId="77777777" w:rsidR="00464CE6" w:rsidRPr="00464CE6" w:rsidRDefault="00C26FEE" w:rsidP="00C26FEE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C26FEE">
        <w:rPr>
          <w:color w:val="0F1115"/>
        </w:rPr>
        <w:t>Неоднократное (2 и более раза) нарушение Родителем Положения о приеме в Детский сад или условий настоящей Оферты</w:t>
      </w:r>
      <w:r w:rsidR="00464CE6" w:rsidRPr="00464CE6">
        <w:rPr>
          <w:color w:val="0F1115"/>
        </w:rPr>
        <w:t>;</w:t>
      </w:r>
    </w:p>
    <w:p w14:paraId="19461640" w14:textId="77777777" w:rsidR="00464CE6" w:rsidRPr="00464CE6" w:rsidRDefault="00464CE6" w:rsidP="000C3BE8">
      <w:pPr>
        <w:pStyle w:val="ds-markdown-paragraph"/>
        <w:numPr>
          <w:ilvl w:val="1"/>
          <w:numId w:val="4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 w:hanging="425"/>
        <w:jc w:val="both"/>
        <w:rPr>
          <w:color w:val="0F1115"/>
        </w:rPr>
      </w:pPr>
      <w:r w:rsidRPr="00464CE6">
        <w:rPr>
          <w:color w:val="0F1115"/>
        </w:rPr>
        <w:t>Грубое и неоднократное нарушение Ребенком дисциплины, создающее угрозу для его здоровья и/или здоровья других детей;</w:t>
      </w:r>
    </w:p>
    <w:p w14:paraId="30D065F3" w14:textId="77777777" w:rsidR="00464CE6" w:rsidRPr="00464CE6" w:rsidRDefault="00464CE6" w:rsidP="000C3BE8">
      <w:pPr>
        <w:pStyle w:val="ds-markdown-paragraph"/>
        <w:numPr>
          <w:ilvl w:val="1"/>
          <w:numId w:val="4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 w:hanging="425"/>
        <w:jc w:val="both"/>
        <w:rPr>
          <w:color w:val="0F1115"/>
        </w:rPr>
      </w:pPr>
      <w:r w:rsidRPr="00464CE6">
        <w:rPr>
          <w:color w:val="0F1115"/>
        </w:rPr>
        <w:t>Наличия медицинских показаний, препятствующих дальнейшему пребыванию Ребенка в Детском саду.</w:t>
      </w:r>
    </w:p>
    <w:p w14:paraId="45E3E6CE" w14:textId="77777777" w:rsid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10</w:t>
      </w:r>
      <w:r w:rsidR="00464CE6" w:rsidRPr="00464CE6">
        <w:rPr>
          <w:color w:val="0F1115"/>
        </w:rPr>
        <w:t xml:space="preserve">.3. В случае расторжения Договора по инициативе Исполнителя по основаниям, указанным в п. </w:t>
      </w:r>
      <w:r>
        <w:rPr>
          <w:color w:val="0F1115"/>
        </w:rPr>
        <w:t>10</w:t>
      </w:r>
      <w:r w:rsidR="00464CE6" w:rsidRPr="00464CE6">
        <w:rPr>
          <w:color w:val="0F1115"/>
        </w:rPr>
        <w:t>.2, Родитель обязан оплатить фактически оказанные услуги в полном объеме.</w:t>
      </w:r>
    </w:p>
    <w:p w14:paraId="531A4A45" w14:textId="77777777" w:rsidR="000C3BE8" w:rsidRP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32A02650" w14:textId="77777777" w:rsidR="00464CE6" w:rsidRPr="00464CE6" w:rsidRDefault="00464CE6" w:rsidP="000C3BE8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464CE6">
        <w:rPr>
          <w:rStyle w:val="a3"/>
          <w:color w:val="0F1115"/>
        </w:rPr>
        <w:t>1</w:t>
      </w:r>
      <w:r w:rsidR="000C3BE8">
        <w:rPr>
          <w:rStyle w:val="a3"/>
          <w:color w:val="0F1115"/>
        </w:rPr>
        <w:t>1</w:t>
      </w:r>
      <w:r w:rsidRPr="00464CE6">
        <w:rPr>
          <w:rStyle w:val="a3"/>
          <w:color w:val="0F1115"/>
        </w:rPr>
        <w:t>. ЗАКЛЮЧИТЕЛЬНЫЕ ПОЛОЖЕНИЯ</w:t>
      </w:r>
    </w:p>
    <w:p w14:paraId="44EA9E75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</w:t>
      </w:r>
      <w:r w:rsidR="000C3BE8">
        <w:rPr>
          <w:color w:val="0F1115"/>
        </w:rPr>
        <w:t>1</w:t>
      </w:r>
      <w:r w:rsidRPr="00464CE6">
        <w:rPr>
          <w:color w:val="0F1115"/>
        </w:rPr>
        <w:t>.1. Все споры и разногласия решаются путем переговоров. При невозможности достижения соглашения, спор подлежит рассмотрению в судебном порядке.</w:t>
      </w:r>
    </w:p>
    <w:p w14:paraId="77CDCEB5" w14:textId="77777777" w:rsidR="00464CE6" w:rsidRPr="000C3BE8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</w:t>
      </w:r>
      <w:r w:rsidR="000C3BE8">
        <w:rPr>
          <w:color w:val="0F1115"/>
        </w:rPr>
        <w:t>1</w:t>
      </w:r>
      <w:r w:rsidRPr="00464CE6">
        <w:rPr>
          <w:color w:val="0F1115"/>
        </w:rPr>
        <w:t>.2. </w:t>
      </w:r>
      <w:r w:rsidRPr="000C3BE8">
        <w:rPr>
          <w:rStyle w:val="a3"/>
          <w:b w:val="0"/>
          <w:color w:val="0F1115"/>
        </w:rPr>
        <w:t>Моментом полного и безоговорочного принятия (акцепта) Родителем условий настоящей Оферты</w:t>
      </w:r>
      <w:r w:rsidRPr="000C3BE8">
        <w:rPr>
          <w:color w:val="0F1115"/>
        </w:rPr>
        <w:t> является осуществление Родителем действий</w:t>
      </w:r>
      <w:r w:rsidR="000C3BE8" w:rsidRPr="000C3BE8">
        <w:rPr>
          <w:color w:val="0F1115"/>
        </w:rPr>
        <w:t xml:space="preserve">: по подписанию Индивидуальных условий и </w:t>
      </w:r>
      <w:r w:rsidRPr="000C3BE8">
        <w:rPr>
          <w:color w:val="0F1115"/>
        </w:rPr>
        <w:t xml:space="preserve"> по оплате Услуг в соответствии с п. </w:t>
      </w:r>
      <w:r w:rsidR="000C3BE8" w:rsidRPr="000C3BE8">
        <w:rPr>
          <w:color w:val="0F1115"/>
        </w:rPr>
        <w:t>6</w:t>
      </w:r>
      <w:r w:rsidRPr="000C3BE8">
        <w:rPr>
          <w:color w:val="0F1115"/>
        </w:rPr>
        <w:t>.3.</w:t>
      </w:r>
    </w:p>
    <w:p w14:paraId="2D7FFEA6" w14:textId="77777777" w:rsidR="00464CE6" w:rsidRPr="000C3BE8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C3BE8">
        <w:rPr>
          <w:color w:val="0F1115"/>
        </w:rPr>
        <w:t>1</w:t>
      </w:r>
      <w:r w:rsidR="000C3BE8" w:rsidRPr="000C3BE8">
        <w:rPr>
          <w:color w:val="0F1115"/>
        </w:rPr>
        <w:t>1</w:t>
      </w:r>
      <w:r w:rsidRPr="000C3BE8">
        <w:rPr>
          <w:color w:val="0F1115"/>
        </w:rPr>
        <w:t>.3. Подписывая заявление о приеме и осуществляя акцепт Оферты, Родитель подтверждает, что:</w:t>
      </w:r>
    </w:p>
    <w:p w14:paraId="2258FAC0" w14:textId="77777777" w:rsidR="00464CE6" w:rsidRPr="000C3BE8" w:rsidRDefault="00C26FEE" w:rsidP="00C26FEE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C26FEE">
        <w:rPr>
          <w:color w:val="0F1115"/>
        </w:rPr>
        <w:t>Ознакомлен и согласен с Положением о приеме в Детский сад</w:t>
      </w:r>
      <w:r w:rsidR="00464CE6" w:rsidRPr="000C3BE8">
        <w:rPr>
          <w:color w:val="0F1115"/>
        </w:rPr>
        <w:t>;</w:t>
      </w:r>
    </w:p>
    <w:p w14:paraId="4A98666D" w14:textId="77777777" w:rsidR="00464CE6" w:rsidRPr="00464CE6" w:rsidRDefault="00464CE6" w:rsidP="000C3BE8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Ознакомлен и согласен с условиями настоящей Оферты;</w:t>
      </w:r>
    </w:p>
    <w:p w14:paraId="539E32CC" w14:textId="77777777" w:rsidR="00464CE6" w:rsidRPr="00464CE6" w:rsidRDefault="00464CE6" w:rsidP="000C3BE8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Дает свое согласие на обработку персональных данных своих и Ребенка в соответствии с требованиями Федерального закона № 152-ФЗ «О персональных данных»;</w:t>
      </w:r>
    </w:p>
    <w:p w14:paraId="770F95B8" w14:textId="77777777" w:rsidR="00464CE6" w:rsidRPr="00464CE6" w:rsidRDefault="00464CE6" w:rsidP="000C3BE8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 xml:space="preserve">Подтверждает, что </w:t>
      </w:r>
      <w:r w:rsidR="000C3BE8">
        <w:rPr>
          <w:color w:val="0F1115"/>
        </w:rPr>
        <w:t>предоставил достоверные сведения в Анкете здоровья</w:t>
      </w:r>
      <w:r w:rsidRPr="00464CE6">
        <w:rPr>
          <w:color w:val="0F1115"/>
        </w:rPr>
        <w:t> и обязуется своевременно актуализировать сведения в ней.</w:t>
      </w:r>
    </w:p>
    <w:p w14:paraId="2BEFBD57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t>1</w:t>
      </w:r>
      <w:r w:rsidR="000C3BE8">
        <w:rPr>
          <w:color w:val="0F1115"/>
        </w:rPr>
        <w:t>1</w:t>
      </w:r>
      <w:r w:rsidRPr="00464CE6">
        <w:rPr>
          <w:color w:val="0F1115"/>
        </w:rPr>
        <w:t>.4. Настоящий Договор считается заключенным с момента акцепта Оферты и действует до полного исполнения Сторонами своих обязательств.</w:t>
      </w:r>
    </w:p>
    <w:p w14:paraId="273F7212" w14:textId="77777777" w:rsid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color w:val="0F1115"/>
        </w:rPr>
        <w:lastRenderedPageBreak/>
        <w:t>1</w:t>
      </w:r>
      <w:r w:rsidR="000C3BE8">
        <w:rPr>
          <w:color w:val="0F1115"/>
        </w:rPr>
        <w:t>1</w:t>
      </w:r>
      <w:r w:rsidRPr="00464CE6">
        <w:rPr>
          <w:color w:val="0F1115"/>
        </w:rPr>
        <w:t xml:space="preserve">.5. </w:t>
      </w:r>
      <w:r w:rsidR="00C26FEE" w:rsidRPr="00C26FEE">
        <w:rPr>
          <w:color w:val="0F1115"/>
        </w:rPr>
        <w:t>Настоящая Оферта и приложения к ней (Положение о приеме в Детский сад, Анкета здоровья, Заявление о</w:t>
      </w:r>
      <w:r w:rsidR="00C26FEE">
        <w:rPr>
          <w:color w:val="0F1115"/>
        </w:rPr>
        <w:t xml:space="preserve"> приеме, Индивидуальные условия</w:t>
      </w:r>
      <w:r w:rsidRPr="00464CE6">
        <w:rPr>
          <w:color w:val="0F1115"/>
        </w:rPr>
        <w:t>) являются неотъемлемыми частями Договора.</w:t>
      </w:r>
    </w:p>
    <w:p w14:paraId="4807F09C" w14:textId="77777777" w:rsidR="000C3BE8" w:rsidRPr="00464CE6" w:rsidRDefault="000C3BE8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73A662DE" w14:textId="77777777" w:rsidR="00464CE6" w:rsidRPr="00464CE6" w:rsidRDefault="00464CE6" w:rsidP="00464CE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64CE6">
        <w:rPr>
          <w:rStyle w:val="a3"/>
          <w:color w:val="0F1115"/>
        </w:rPr>
        <w:t>1</w:t>
      </w:r>
      <w:r w:rsidR="000C3BE8">
        <w:rPr>
          <w:rStyle w:val="a3"/>
          <w:color w:val="0F1115"/>
        </w:rPr>
        <w:t>2</w:t>
      </w:r>
      <w:r w:rsidRPr="00464CE6">
        <w:rPr>
          <w:rStyle w:val="a3"/>
          <w:color w:val="0F1115"/>
        </w:rPr>
        <w:t>. РЕКВИЗИТЫ ИСПОЛНИТЕЛЯ</w:t>
      </w:r>
    </w:p>
    <w:p w14:paraId="512BC274" w14:textId="3543491B" w:rsidR="00464CE6" w:rsidRPr="00464CE6" w:rsidRDefault="00464CE6" w:rsidP="000C3BE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14:paraId="180BF029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ИП Шемякина Е.Ю.</w:t>
      </w:r>
    </w:p>
    <w:p w14:paraId="1D090C6B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ИНН 526018375110</w:t>
      </w:r>
    </w:p>
    <w:p w14:paraId="7F2E2F32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ОГРНИП 314526006400029 от 05.03.14г.</w:t>
      </w:r>
    </w:p>
    <w:p w14:paraId="29D59890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Банк  ВОЛГО-ВЯТСКИЙ БАНК ПАО СБЕРБАНК , БИК 042202603</w:t>
      </w:r>
    </w:p>
    <w:p w14:paraId="024A887C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Расчётный счёт 40802810242000058380</w:t>
      </w:r>
    </w:p>
    <w:p w14:paraId="0062AB0F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Корр. счёт  30101.810.9.00000000603</w:t>
      </w:r>
    </w:p>
    <w:p w14:paraId="6448FFCB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 xml:space="preserve">Юр. адрес: 603093, г. Нижний Новгород, ул. Героя </w:t>
      </w:r>
      <w:proofErr w:type="spellStart"/>
      <w:r w:rsidRPr="003D4480">
        <w:rPr>
          <w:color w:val="0F1115"/>
        </w:rPr>
        <w:t>Усилова</w:t>
      </w:r>
      <w:proofErr w:type="spellEnd"/>
      <w:r w:rsidRPr="003D4480">
        <w:rPr>
          <w:color w:val="0F1115"/>
        </w:rPr>
        <w:t>, 8-57</w:t>
      </w:r>
    </w:p>
    <w:p w14:paraId="5F89F910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Факт. адрес: 603024, г. Нижний Новгород, ул. Дунаева, д. 8</w:t>
      </w:r>
    </w:p>
    <w:p w14:paraId="4B24C117" w14:textId="77777777" w:rsidR="003D4480" w:rsidRPr="003D4480" w:rsidRDefault="003D4480" w:rsidP="003D448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D4480">
        <w:rPr>
          <w:color w:val="0F1115"/>
        </w:rPr>
        <w:t>Тел.:89519046411</w:t>
      </w:r>
    </w:p>
    <w:p w14:paraId="16CFB3E2" w14:textId="77777777" w:rsidR="00B1211F" w:rsidRDefault="00B1211F" w:rsidP="00464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95ED6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5BC8EB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1768D6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4F6F1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3E17EE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1480C9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320AA6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6A5E2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29C565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24D7CA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65ACC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8EEF6D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548EC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2F78C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F8E891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C8A0D2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C30235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C1421E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A4A86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F73516" w14:textId="77777777" w:rsid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86979E" w14:textId="1359E01B" w:rsidR="001577B5" w:rsidRP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ИНДИВИДУАЛЬНЫЕ УСЛОВИЯ</w:t>
      </w:r>
    </w:p>
    <w:p w14:paraId="3A732E9D" w14:textId="77777777" w:rsidR="001577B5" w:rsidRP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платных услуг № ______</w:t>
      </w:r>
    </w:p>
    <w:p w14:paraId="6FD008EF" w14:textId="77777777" w:rsidR="001577B5" w:rsidRPr="001577B5" w:rsidRDefault="001577B5" w:rsidP="00157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649"/>
      </w:tblGrid>
      <w:tr w:rsidR="001577B5" w:rsidRPr="001577B5" w14:paraId="0C4A6844" w14:textId="77777777" w:rsidTr="00C855F4">
        <w:tc>
          <w:tcPr>
            <w:tcW w:w="4785" w:type="dxa"/>
          </w:tcPr>
          <w:p w14:paraId="1AF3B91B" w14:textId="77777777" w:rsidR="001577B5" w:rsidRPr="001577B5" w:rsidRDefault="001577B5" w:rsidP="00157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«____»__________20___ г.</w:t>
            </w:r>
          </w:p>
        </w:tc>
        <w:tc>
          <w:tcPr>
            <w:tcW w:w="4786" w:type="dxa"/>
          </w:tcPr>
          <w:p w14:paraId="1310F317" w14:textId="77777777" w:rsidR="001577B5" w:rsidRPr="001577B5" w:rsidRDefault="001577B5" w:rsidP="00157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Нижний Новгород</w:t>
            </w:r>
          </w:p>
        </w:tc>
      </w:tr>
    </w:tbl>
    <w:p w14:paraId="1D8EA0F1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C105C9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1F07A765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03AD8A16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Настоящие Индивидуальные условия являются неотъемлемой частью Договора, заключенного между Исполнителем и Родителем на основании Публичной оферты, размещенной на Сайте Исполнителя по адресу: </w:t>
      </w:r>
      <w:hyperlink r:id="rId7" w:tgtFrame="_blank" w:history="1">
        <w:r w:rsidRPr="001577B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www.prince-nn.ru</w:t>
        </w:r>
      </w:hyperlink>
      <w:r w:rsidRPr="00157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39730E7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Подписывая настоящие Индивидуальные условия, Родитель подтверждает, что внимательно ознакомился с текстом Публичной оферты, Положением о приемке в Детский сад, полностью понимает их содержание и согласен с их условиями.</w:t>
      </w:r>
    </w:p>
    <w:p w14:paraId="4A3BEFA0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Настоящие Индивидуальные условия фиксируют индивидуальные параметры оказания Услуг в отношении каждого Ребенка.</w:t>
      </w:r>
    </w:p>
    <w:p w14:paraId="7864A191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72CB7" w14:textId="77777777" w:rsidR="001577B5" w:rsidRPr="001577B5" w:rsidRDefault="001577B5" w:rsidP="00157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Родитель ____________________ /____________________/</w:t>
      </w:r>
    </w:p>
    <w:p w14:paraId="0D9B37D5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 20__г.</w:t>
      </w:r>
    </w:p>
    <w:p w14:paraId="16B9A792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5E4090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ИНДИВИДУАЛЬНЫЕ ПАРАМЕТРЫ ОКАЗАНИЯ УСЛУГ</w:t>
      </w:r>
    </w:p>
    <w:p w14:paraId="19DFBAD1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6"/>
        <w:gridCol w:w="6139"/>
      </w:tblGrid>
      <w:tr w:rsidR="001577B5" w:rsidRPr="001577B5" w14:paraId="23200CA2" w14:textId="77777777" w:rsidTr="00C855F4">
        <w:tc>
          <w:tcPr>
            <w:tcW w:w="3348" w:type="dxa"/>
          </w:tcPr>
          <w:p w14:paraId="370EA9FC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Родитель, ФИО</w:t>
            </w:r>
          </w:p>
        </w:tc>
        <w:tc>
          <w:tcPr>
            <w:tcW w:w="6506" w:type="dxa"/>
          </w:tcPr>
          <w:p w14:paraId="489BFC04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5FE0A79C" w14:textId="77777777" w:rsidTr="00C855F4">
        <w:tc>
          <w:tcPr>
            <w:tcW w:w="3348" w:type="dxa"/>
          </w:tcPr>
          <w:p w14:paraId="1F915AE6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Ребенок ФИО,</w:t>
            </w:r>
          </w:p>
          <w:p w14:paraId="2658FE4D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дата рождения ребенка</w:t>
            </w:r>
          </w:p>
        </w:tc>
        <w:tc>
          <w:tcPr>
            <w:tcW w:w="6506" w:type="dxa"/>
          </w:tcPr>
          <w:p w14:paraId="3F209428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669FB0FE" w14:textId="77777777" w:rsidTr="00C855F4">
        <w:tc>
          <w:tcPr>
            <w:tcW w:w="3348" w:type="dxa"/>
          </w:tcPr>
          <w:p w14:paraId="488AE6C9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Дни недели и время пребывания ребенка </w:t>
            </w:r>
          </w:p>
        </w:tc>
        <w:tc>
          <w:tcPr>
            <w:tcW w:w="6506" w:type="dxa"/>
          </w:tcPr>
          <w:p w14:paraId="13C48211" w14:textId="77777777" w:rsidR="001577B5" w:rsidRPr="001577B5" w:rsidRDefault="001577B5" w:rsidP="001577B5">
            <w:pPr>
              <w:numPr>
                <w:ilvl w:val="0"/>
                <w:numId w:val="32"/>
              </w:numPr>
              <w:tabs>
                <w:tab w:val="left" w:pos="200"/>
              </w:tabs>
              <w:spacing w:after="0" w:line="240" w:lineRule="auto"/>
              <w:ind w:left="20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(кроме выходных, и праздничных дней) полный день 08.30 до 18.30</w:t>
            </w:r>
          </w:p>
          <w:p w14:paraId="74BE7FDE" w14:textId="77777777" w:rsidR="001577B5" w:rsidRPr="001577B5" w:rsidRDefault="001577B5" w:rsidP="001577B5">
            <w:pPr>
              <w:numPr>
                <w:ilvl w:val="0"/>
                <w:numId w:val="32"/>
              </w:numPr>
              <w:tabs>
                <w:tab w:val="left" w:pos="200"/>
              </w:tabs>
              <w:spacing w:after="0" w:line="240" w:lineRule="auto"/>
              <w:ind w:left="20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(кроме выходных, и праздничных дней) пол дня  с 08.30 до 12.30</w:t>
            </w:r>
          </w:p>
          <w:p w14:paraId="4B3C629B" w14:textId="77777777" w:rsidR="001577B5" w:rsidRPr="001577B5" w:rsidRDefault="001577B5" w:rsidP="001577B5">
            <w:pPr>
              <w:tabs>
                <w:tab w:val="left" w:pos="72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0B62BDBF" w14:textId="77777777" w:rsidTr="00C855F4">
        <w:tc>
          <w:tcPr>
            <w:tcW w:w="3348" w:type="dxa"/>
          </w:tcPr>
          <w:p w14:paraId="1755F491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Родительская плата в месяц</w:t>
            </w:r>
          </w:p>
        </w:tc>
        <w:tc>
          <w:tcPr>
            <w:tcW w:w="6506" w:type="dxa"/>
          </w:tcPr>
          <w:p w14:paraId="57940E8E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FF3A0C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7A450709" w14:textId="77777777" w:rsidTr="00C855F4">
        <w:tc>
          <w:tcPr>
            <w:tcW w:w="3348" w:type="dxa"/>
          </w:tcPr>
          <w:p w14:paraId="661604A1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Доплата за пребывание ребенка сверх времени работы Исполнителя, оговоренном в п 2.3. Договора</w:t>
            </w:r>
          </w:p>
        </w:tc>
        <w:tc>
          <w:tcPr>
            <w:tcW w:w="6506" w:type="dxa"/>
          </w:tcPr>
          <w:p w14:paraId="75BC6FD3" w14:textId="77777777" w:rsidR="001577B5" w:rsidRPr="001577B5" w:rsidRDefault="001577B5" w:rsidP="001577B5">
            <w:pPr>
              <w:tabs>
                <w:tab w:val="num" w:pos="342"/>
                <w:tab w:val="left" w:pos="720"/>
              </w:tabs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600 руб. за 30 минут</w:t>
            </w:r>
          </w:p>
          <w:p w14:paraId="591ADB9A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6776C9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6BD07A75" w14:textId="77777777" w:rsidTr="00C855F4">
        <w:trPr>
          <w:trHeight w:val="537"/>
        </w:trPr>
        <w:tc>
          <w:tcPr>
            <w:tcW w:w="3348" w:type="dxa"/>
          </w:tcPr>
          <w:p w14:paraId="452BD496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Перерасчет по справке в день</w:t>
            </w:r>
          </w:p>
        </w:tc>
        <w:tc>
          <w:tcPr>
            <w:tcW w:w="6506" w:type="dxa"/>
          </w:tcPr>
          <w:p w14:paraId="3D87631F" w14:textId="77777777" w:rsidR="001577B5" w:rsidRPr="001577B5" w:rsidRDefault="001577B5" w:rsidP="001577B5">
            <w:pPr>
              <w:numPr>
                <w:ilvl w:val="0"/>
                <w:numId w:val="32"/>
              </w:numPr>
              <w:spacing w:after="0" w:line="240" w:lineRule="auto"/>
              <w:ind w:left="20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руб. </w:t>
            </w:r>
          </w:p>
          <w:p w14:paraId="0DF273EE" w14:textId="77777777" w:rsidR="001577B5" w:rsidRPr="001577B5" w:rsidRDefault="001577B5" w:rsidP="001577B5">
            <w:pPr>
              <w:numPr>
                <w:ilvl w:val="0"/>
                <w:numId w:val="32"/>
              </w:numPr>
              <w:spacing w:after="0" w:line="240" w:lineRule="auto"/>
              <w:ind w:left="20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руб.</w:t>
            </w:r>
          </w:p>
          <w:p w14:paraId="295638DF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18E45633" w14:textId="77777777" w:rsidTr="00C855F4">
        <w:tc>
          <w:tcPr>
            <w:tcW w:w="3348" w:type="dxa"/>
          </w:tcPr>
          <w:p w14:paraId="37F6C43B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Лица, имеющие право приводить и забирать Ребенка</w:t>
            </w:r>
          </w:p>
        </w:tc>
        <w:tc>
          <w:tcPr>
            <w:tcW w:w="6506" w:type="dxa"/>
          </w:tcPr>
          <w:p w14:paraId="10D2CA4D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A7AEAA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577B5" w:rsidRPr="001577B5" w14:paraId="1E78C4A4" w14:textId="77777777" w:rsidTr="00C855F4">
        <w:tc>
          <w:tcPr>
            <w:tcW w:w="3348" w:type="dxa"/>
          </w:tcPr>
          <w:p w14:paraId="0ACB9CFA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Срок действия Договора</w:t>
            </w:r>
          </w:p>
        </w:tc>
        <w:tc>
          <w:tcPr>
            <w:tcW w:w="6506" w:type="dxa"/>
          </w:tcPr>
          <w:p w14:paraId="4051D582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7B5" w:rsidRPr="001577B5" w14:paraId="3C4F42BF" w14:textId="77777777" w:rsidTr="00C855F4">
        <w:tc>
          <w:tcPr>
            <w:tcW w:w="3348" w:type="dxa"/>
          </w:tcPr>
          <w:p w14:paraId="1A1C92A9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Прочие особенности</w:t>
            </w:r>
          </w:p>
        </w:tc>
        <w:tc>
          <w:tcPr>
            <w:tcW w:w="6506" w:type="dxa"/>
          </w:tcPr>
          <w:p w14:paraId="55331105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320CC6D" w14:textId="77777777" w:rsidR="001577B5" w:rsidRPr="001577B5" w:rsidRDefault="001577B5" w:rsidP="001577B5">
            <w:pPr>
              <w:tabs>
                <w:tab w:val="num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7C0685C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707C7F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КРАТКАЯ ПАМЯТКА ДЛЯ РОДИТЕЛЯ</w:t>
      </w:r>
    </w:p>
    <w:p w14:paraId="6564DD44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(извлечения из Публичной оферты, обязательные к исполнению)</w:t>
      </w:r>
    </w:p>
    <w:p w14:paraId="69895E54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3.1. Об оплате и перерасчете:</w:t>
      </w:r>
    </w:p>
    <w:p w14:paraId="55F4BA8B" w14:textId="29766073" w:rsidR="001577B5" w:rsidRPr="001577B5" w:rsidRDefault="001577B5" w:rsidP="001577B5">
      <w:pPr>
        <w:numPr>
          <w:ilvl w:val="0"/>
          <w:numId w:val="3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Родительская плата вносится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авансом за следующий месяц в срок до 2</w:t>
      </w:r>
      <w:r w:rsidRPr="0071750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числа текущего месяца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(п. 6.3 Оферты).</w:t>
      </w:r>
    </w:p>
    <w:p w14:paraId="28A55445" w14:textId="68D1FAAA" w:rsidR="001577B5" w:rsidRPr="001577B5" w:rsidRDefault="001577B5" w:rsidP="001577B5">
      <w:pPr>
        <w:numPr>
          <w:ilvl w:val="0"/>
          <w:numId w:val="3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Перерасчет производится </w:t>
      </w:r>
      <w:r w:rsidRPr="0071750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справке о перенесенной болезни и 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размере стоимости </w:t>
      </w:r>
      <w:r w:rsidRPr="0071750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вычета за 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питани</w:t>
      </w:r>
      <w:r w:rsidRPr="0071750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день (п. 6.6.1 Оферты).</w:t>
      </w:r>
    </w:p>
    <w:p w14:paraId="699E9283" w14:textId="77777777" w:rsidR="001577B5" w:rsidRPr="001577B5" w:rsidRDefault="001577B5" w:rsidP="001577B5">
      <w:pPr>
        <w:numPr>
          <w:ilvl w:val="0"/>
          <w:numId w:val="3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Полученная сумма излишне уплаченных средств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переносится в счет оплаты за следующий месяц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(п. 6.6.2 Оферты).</w:t>
      </w:r>
    </w:p>
    <w:p w14:paraId="03679551" w14:textId="77777777" w:rsidR="001577B5" w:rsidRPr="001577B5" w:rsidRDefault="001577B5" w:rsidP="001577B5">
      <w:pPr>
        <w:numPr>
          <w:ilvl w:val="0"/>
          <w:numId w:val="3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задержки оплаты более чем на 10 рабочих дней, ребенок может быть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допущен к посещению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а договор расторгнут в одностороннем порядке (п. 6.8 Оферты).</w:t>
      </w:r>
    </w:p>
    <w:p w14:paraId="37D80337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3.2. О здоровье и болезни:</w:t>
      </w:r>
    </w:p>
    <w:p w14:paraId="7500370F" w14:textId="77777777" w:rsidR="001577B5" w:rsidRPr="001577B5" w:rsidRDefault="001577B5" w:rsidP="001577B5">
      <w:pPr>
        <w:numPr>
          <w:ilvl w:val="0"/>
          <w:numId w:val="3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Родитель обязан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приводить больного ребенка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в сад и незамедлительно уведомлять о заболевании (п. 5.4 Оферты).</w:t>
      </w:r>
    </w:p>
    <w:p w14:paraId="244D31BD" w14:textId="77777777" w:rsidR="001577B5" w:rsidRPr="001577B5" w:rsidRDefault="001577B5" w:rsidP="001577B5">
      <w:pPr>
        <w:numPr>
          <w:ilvl w:val="0"/>
          <w:numId w:val="3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выявления у ребенка признаков заболевания в течение дня, родитель обязан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забрать ребенка в течение 1 часа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с момента уведомления (п. 5.6 Оферты).</w:t>
      </w:r>
    </w:p>
    <w:p w14:paraId="4079D9BB" w14:textId="77777777" w:rsidR="001577B5" w:rsidRPr="001577B5" w:rsidRDefault="001577B5" w:rsidP="001577B5">
      <w:pPr>
        <w:numPr>
          <w:ilvl w:val="0"/>
          <w:numId w:val="3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Справка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после болезни или отсутствия более 5 рабочих дней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обязательна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(п. 9.2 Оферты).</w:t>
      </w:r>
    </w:p>
    <w:p w14:paraId="1DA2AC02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3.3. О прививках и вакцинации:</w:t>
      </w:r>
    </w:p>
    <w:p w14:paraId="04AD90BD" w14:textId="77777777" w:rsidR="001577B5" w:rsidRPr="001577B5" w:rsidRDefault="001577B5" w:rsidP="001577B5">
      <w:pPr>
        <w:numPr>
          <w:ilvl w:val="0"/>
          <w:numId w:val="3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Родитель обязан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письменно уведомлять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об отказе от профилактических прививок и об изменении прививочного статуса ребенка (п. 7.2.10 Оферты).</w:t>
      </w:r>
    </w:p>
    <w:p w14:paraId="11964521" w14:textId="77777777" w:rsidR="001577B5" w:rsidRPr="001577B5" w:rsidRDefault="001577B5" w:rsidP="001577B5">
      <w:pPr>
        <w:numPr>
          <w:ilvl w:val="0"/>
          <w:numId w:val="35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Отсутствие прививок или проведение вакцинации живой вакциной (ОПВ) может повлечь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временное отстранение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от посещения сада на сроки, установленные санитарными правилами (п. 7.2.10 Оферты).</w:t>
      </w:r>
    </w:p>
    <w:p w14:paraId="4CE6CBBE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3.4. О передаче ребенка:</w:t>
      </w:r>
    </w:p>
    <w:p w14:paraId="4D23202C" w14:textId="77777777" w:rsidR="001577B5" w:rsidRPr="001577B5" w:rsidRDefault="001577B5" w:rsidP="001577B5">
      <w:pPr>
        <w:numPr>
          <w:ilvl w:val="0"/>
          <w:numId w:val="3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Ребенок передается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только лично родителю или лицам, указанным в п. 6 настоящих Условий, при предъявлении паспорта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57962441" w14:textId="77777777" w:rsidR="001577B5" w:rsidRPr="001577B5" w:rsidRDefault="001577B5" w:rsidP="001577B5">
      <w:pPr>
        <w:numPr>
          <w:ilvl w:val="0"/>
          <w:numId w:val="3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Передача лицам в нетрезвом состоянии, а также лицам,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достигшим 18 лет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запрещена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даже при наличии заявления (п. 5.3 Оферты).</w:t>
      </w:r>
    </w:p>
    <w:p w14:paraId="35F9BD83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3.5. О сменной одежде и вещах:</w:t>
      </w:r>
    </w:p>
    <w:p w14:paraId="4D73B5BB" w14:textId="5B6D834D" w:rsidR="001577B5" w:rsidRPr="001577B5" w:rsidRDefault="001577B5" w:rsidP="001577B5">
      <w:pPr>
        <w:numPr>
          <w:ilvl w:val="0"/>
          <w:numId w:val="37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 ребенка должна быть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сменная одежда и обувь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для пребывания в группе.</w:t>
      </w:r>
    </w:p>
    <w:p w14:paraId="6B0FB454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3.6. О сохранении места:</w:t>
      </w:r>
    </w:p>
    <w:p w14:paraId="5485DBD9" w14:textId="77777777" w:rsidR="001577B5" w:rsidRPr="001577B5" w:rsidRDefault="001577B5" w:rsidP="001577B5">
      <w:pPr>
        <w:numPr>
          <w:ilvl w:val="0"/>
          <w:numId w:val="38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отсутствии ребенка более 14 календарных дней подряд, место сохраняется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 условии оплаты 50%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от стоимости услуг (п. 6.5 Оферты).</w:t>
      </w:r>
    </w:p>
    <w:p w14:paraId="2E4FEBE0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3.7. О медицинском вмешательстве:</w:t>
      </w:r>
    </w:p>
    <w:p w14:paraId="4B18B442" w14:textId="77777777" w:rsidR="001577B5" w:rsidRPr="001577B5" w:rsidRDefault="001577B5" w:rsidP="001577B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Сотрудники Исполнителя </w:t>
      </w: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вправе давать согласие</w:t>
      </w:r>
      <w:r w:rsidRPr="001577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на медицинское вмешательство. При необходимости вызывается скорая помощь, и родитель уведомляется (п. 5.7 Оферты).</w:t>
      </w:r>
    </w:p>
    <w:p w14:paraId="5D37077C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Родитель подтверждает, что ознакомлен с условиями настоящей Памятки, а также с полными текстами Публичной оферты и Положением о приеме в Детский сад, размещенными на Сайте </w:t>
      </w:r>
      <w:hyperlink r:id="rId8" w:tgtFrame="_blank" w:history="1">
        <w:r w:rsidRPr="001577B5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ru-RU"/>
          </w:rPr>
          <w:t>www.prince-nn.ru</w:t>
        </w:r>
      </w:hyperlink>
      <w:r w:rsidRPr="001577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и обязуется их соблюдать.</w:t>
      </w:r>
    </w:p>
    <w:p w14:paraId="2326FA56" w14:textId="77777777" w:rsidR="001577B5" w:rsidRPr="001577B5" w:rsidRDefault="001577B5" w:rsidP="001577B5">
      <w:pPr>
        <w:tabs>
          <w:tab w:val="num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6"/>
        <w:gridCol w:w="4919"/>
      </w:tblGrid>
      <w:tr w:rsidR="001577B5" w:rsidRPr="001577B5" w14:paraId="4640BFFB" w14:textId="77777777" w:rsidTr="00C855F4">
        <w:tc>
          <w:tcPr>
            <w:tcW w:w="4785" w:type="dxa"/>
          </w:tcPr>
          <w:p w14:paraId="295E8A5D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14:paraId="2AEED273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0C5641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Шемякина Е.Ю.</w:t>
            </w:r>
          </w:p>
          <w:p w14:paraId="1F55B23D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526018375110</w:t>
            </w:r>
          </w:p>
          <w:p w14:paraId="35A39199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ОГРНИП 314526006400029 от 05.03.14г.</w:t>
            </w:r>
          </w:p>
          <w:p w14:paraId="5F156057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 ВОЛГО-ВЯТСКИЙ БАНК ПАО СБЕРБАНК , БИК 042202603</w:t>
            </w:r>
          </w:p>
          <w:p w14:paraId="521DC791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Расчётный счёт 40802810242000058380</w:t>
            </w:r>
          </w:p>
          <w:p w14:paraId="5B7DD6F9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 счёт  30101.810.9.00000000603</w:t>
            </w:r>
          </w:p>
          <w:p w14:paraId="05ACEB5F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 адрес: 603093, г. Нижний Новгород, ул. Героя </w:t>
            </w:r>
            <w:proofErr w:type="spellStart"/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Усилова</w:t>
            </w:r>
            <w:proofErr w:type="spellEnd"/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8-57</w:t>
            </w:r>
          </w:p>
          <w:p w14:paraId="55CE57FA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 адрес: 603024, г. Нижний Новгород, ул. Дунаева, д. 8</w:t>
            </w:r>
          </w:p>
          <w:p w14:paraId="68120210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Тел.:89519046411</w:t>
            </w:r>
          </w:p>
          <w:p w14:paraId="15E5FD67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____________________Шемякина Е.Ю.</w:t>
            </w:r>
          </w:p>
          <w:p w14:paraId="333706E0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8" w:type="dxa"/>
          </w:tcPr>
          <w:p w14:paraId="610F8A87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Родитель:</w:t>
            </w:r>
          </w:p>
          <w:p w14:paraId="2C423E00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51617E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ФИО_________________________________</w:t>
            </w:r>
          </w:p>
          <w:p w14:paraId="4115C9EF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14:paraId="7BF0A146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серия ______ номер___________</w:t>
            </w:r>
          </w:p>
          <w:p w14:paraId="5967F742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«___» _____________ 20__г.</w:t>
            </w:r>
          </w:p>
          <w:p w14:paraId="0485907F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__________________________________</w:t>
            </w:r>
          </w:p>
          <w:p w14:paraId="130512BC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44AC6B6C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_______________________________</w:t>
            </w:r>
          </w:p>
          <w:p w14:paraId="25A1DFC2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(сот.):________________________</w:t>
            </w:r>
          </w:p>
          <w:p w14:paraId="4E11E0EE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(раб.):________________________</w:t>
            </w:r>
          </w:p>
          <w:p w14:paraId="1EEEE0EE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:________________________________</w:t>
            </w:r>
          </w:p>
          <w:p w14:paraId="4D37D577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050940" w14:textId="77777777" w:rsidR="001577B5" w:rsidRPr="001577B5" w:rsidRDefault="001577B5" w:rsidP="00157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</w:tbl>
    <w:p w14:paraId="30388D04" w14:textId="77777777" w:rsidR="001577B5" w:rsidRPr="00464CE6" w:rsidRDefault="001577B5" w:rsidP="00464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77B5" w:rsidRPr="0046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CC"/>
    <w:multiLevelType w:val="hybridMultilevel"/>
    <w:tmpl w:val="2B10716E"/>
    <w:lvl w:ilvl="0" w:tplc="0A84C9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11D7B"/>
    <w:multiLevelType w:val="multilevel"/>
    <w:tmpl w:val="41EE92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838F3"/>
    <w:multiLevelType w:val="multilevel"/>
    <w:tmpl w:val="D2F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D492C"/>
    <w:multiLevelType w:val="multilevel"/>
    <w:tmpl w:val="DEB2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70729"/>
    <w:multiLevelType w:val="multilevel"/>
    <w:tmpl w:val="B926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508DF"/>
    <w:multiLevelType w:val="multilevel"/>
    <w:tmpl w:val="180E51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10F03"/>
    <w:multiLevelType w:val="multilevel"/>
    <w:tmpl w:val="4FB8A4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A291A"/>
    <w:multiLevelType w:val="hybridMultilevel"/>
    <w:tmpl w:val="FAC064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54E8E"/>
    <w:multiLevelType w:val="multilevel"/>
    <w:tmpl w:val="B5D6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33AF9"/>
    <w:multiLevelType w:val="multilevel"/>
    <w:tmpl w:val="5D3053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645BE"/>
    <w:multiLevelType w:val="multilevel"/>
    <w:tmpl w:val="989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E6A04"/>
    <w:multiLevelType w:val="hybridMultilevel"/>
    <w:tmpl w:val="DF24F0A2"/>
    <w:lvl w:ilvl="0" w:tplc="0A84C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0415C"/>
    <w:multiLevelType w:val="multilevel"/>
    <w:tmpl w:val="2CDA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353746"/>
    <w:multiLevelType w:val="hybridMultilevel"/>
    <w:tmpl w:val="593261D4"/>
    <w:lvl w:ilvl="0" w:tplc="0A84C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3E17"/>
    <w:multiLevelType w:val="multilevel"/>
    <w:tmpl w:val="8B18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805EE"/>
    <w:multiLevelType w:val="hybridMultilevel"/>
    <w:tmpl w:val="E6388350"/>
    <w:lvl w:ilvl="0" w:tplc="0A84C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16733"/>
    <w:multiLevelType w:val="multilevel"/>
    <w:tmpl w:val="C19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60398"/>
    <w:multiLevelType w:val="multilevel"/>
    <w:tmpl w:val="3E56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86484"/>
    <w:multiLevelType w:val="multilevel"/>
    <w:tmpl w:val="BDA88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6916CC"/>
    <w:multiLevelType w:val="hybridMultilevel"/>
    <w:tmpl w:val="71C2B3A6"/>
    <w:lvl w:ilvl="0" w:tplc="0A84C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32562"/>
    <w:multiLevelType w:val="multilevel"/>
    <w:tmpl w:val="B1F81E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044DA"/>
    <w:multiLevelType w:val="multilevel"/>
    <w:tmpl w:val="58F0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55EB6"/>
    <w:multiLevelType w:val="multilevel"/>
    <w:tmpl w:val="78F27C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12924"/>
    <w:multiLevelType w:val="multilevel"/>
    <w:tmpl w:val="19F66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84A90"/>
    <w:multiLevelType w:val="multilevel"/>
    <w:tmpl w:val="9722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AC18B6"/>
    <w:multiLevelType w:val="multilevel"/>
    <w:tmpl w:val="4FB8A4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1235E4"/>
    <w:multiLevelType w:val="multilevel"/>
    <w:tmpl w:val="D2F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2F0A08"/>
    <w:multiLevelType w:val="multilevel"/>
    <w:tmpl w:val="BDA88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81C49"/>
    <w:multiLevelType w:val="multilevel"/>
    <w:tmpl w:val="C1D4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207023"/>
    <w:multiLevelType w:val="multilevel"/>
    <w:tmpl w:val="8B36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4138C"/>
    <w:multiLevelType w:val="multilevel"/>
    <w:tmpl w:val="D2F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A1B3D"/>
    <w:multiLevelType w:val="multilevel"/>
    <w:tmpl w:val="4AA867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8A196D"/>
    <w:multiLevelType w:val="multilevel"/>
    <w:tmpl w:val="633E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D9160B"/>
    <w:multiLevelType w:val="hybridMultilevel"/>
    <w:tmpl w:val="B01822E4"/>
    <w:lvl w:ilvl="0" w:tplc="0A84C9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007F7E"/>
    <w:multiLevelType w:val="multilevel"/>
    <w:tmpl w:val="8D30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CB7C40"/>
    <w:multiLevelType w:val="multilevel"/>
    <w:tmpl w:val="F8B02C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E32C4"/>
    <w:multiLevelType w:val="multilevel"/>
    <w:tmpl w:val="908A97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876655"/>
    <w:multiLevelType w:val="multilevel"/>
    <w:tmpl w:val="4FB8A4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171886">
    <w:abstractNumId w:val="4"/>
  </w:num>
  <w:num w:numId="2" w16cid:durableId="797338380">
    <w:abstractNumId w:val="24"/>
  </w:num>
  <w:num w:numId="3" w16cid:durableId="2049765">
    <w:abstractNumId w:val="10"/>
  </w:num>
  <w:num w:numId="4" w16cid:durableId="1196505392">
    <w:abstractNumId w:val="26"/>
  </w:num>
  <w:num w:numId="5" w16cid:durableId="1543245342">
    <w:abstractNumId w:val="17"/>
  </w:num>
  <w:num w:numId="6" w16cid:durableId="1152210940">
    <w:abstractNumId w:val="11"/>
  </w:num>
  <w:num w:numId="7" w16cid:durableId="717049920">
    <w:abstractNumId w:val="29"/>
  </w:num>
  <w:num w:numId="8" w16cid:durableId="602762657">
    <w:abstractNumId w:val="20"/>
  </w:num>
  <w:num w:numId="9" w16cid:durableId="453714830">
    <w:abstractNumId w:val="32"/>
  </w:num>
  <w:num w:numId="10" w16cid:durableId="878974341">
    <w:abstractNumId w:val="34"/>
  </w:num>
  <w:num w:numId="11" w16cid:durableId="1811171084">
    <w:abstractNumId w:val="12"/>
  </w:num>
  <w:num w:numId="12" w16cid:durableId="213468951">
    <w:abstractNumId w:val="15"/>
  </w:num>
  <w:num w:numId="13" w16cid:durableId="381095051">
    <w:abstractNumId w:val="28"/>
  </w:num>
  <w:num w:numId="14" w16cid:durableId="924265906">
    <w:abstractNumId w:val="14"/>
  </w:num>
  <w:num w:numId="15" w16cid:durableId="443615738">
    <w:abstractNumId w:val="13"/>
  </w:num>
  <w:num w:numId="16" w16cid:durableId="2030568300">
    <w:abstractNumId w:val="19"/>
  </w:num>
  <w:num w:numId="17" w16cid:durableId="1995718168">
    <w:abstractNumId w:val="31"/>
  </w:num>
  <w:num w:numId="18" w16cid:durableId="143593458">
    <w:abstractNumId w:val="3"/>
  </w:num>
  <w:num w:numId="19" w16cid:durableId="1665818327">
    <w:abstractNumId w:val="18"/>
  </w:num>
  <w:num w:numId="20" w16cid:durableId="874583600">
    <w:abstractNumId w:val="27"/>
  </w:num>
  <w:num w:numId="21" w16cid:durableId="311493099">
    <w:abstractNumId w:val="0"/>
  </w:num>
  <w:num w:numId="22" w16cid:durableId="1551452323">
    <w:abstractNumId w:val="21"/>
  </w:num>
  <w:num w:numId="23" w16cid:durableId="1500390629">
    <w:abstractNumId w:val="35"/>
  </w:num>
  <w:num w:numId="24" w16cid:durableId="1463890187">
    <w:abstractNumId w:val="22"/>
  </w:num>
  <w:num w:numId="25" w16cid:durableId="644044215">
    <w:abstractNumId w:val="30"/>
  </w:num>
  <w:num w:numId="26" w16cid:durableId="1440301145">
    <w:abstractNumId w:val="2"/>
  </w:num>
  <w:num w:numId="27" w16cid:durableId="1822889615">
    <w:abstractNumId w:val="6"/>
  </w:num>
  <w:num w:numId="28" w16cid:durableId="55975147">
    <w:abstractNumId w:val="8"/>
  </w:num>
  <w:num w:numId="29" w16cid:durableId="824785443">
    <w:abstractNumId w:val="37"/>
  </w:num>
  <w:num w:numId="30" w16cid:durableId="972901938">
    <w:abstractNumId w:val="16"/>
  </w:num>
  <w:num w:numId="31" w16cid:durableId="1854802352">
    <w:abstractNumId w:val="25"/>
  </w:num>
  <w:num w:numId="32" w16cid:durableId="678190980">
    <w:abstractNumId w:val="7"/>
  </w:num>
  <w:num w:numId="33" w16cid:durableId="1081482681">
    <w:abstractNumId w:val="33"/>
  </w:num>
  <w:num w:numId="34" w16cid:durableId="1725333267">
    <w:abstractNumId w:val="1"/>
  </w:num>
  <w:num w:numId="35" w16cid:durableId="997268433">
    <w:abstractNumId w:val="9"/>
  </w:num>
  <w:num w:numId="36" w16cid:durableId="1168520632">
    <w:abstractNumId w:val="23"/>
  </w:num>
  <w:num w:numId="37" w16cid:durableId="1648633598">
    <w:abstractNumId w:val="36"/>
  </w:num>
  <w:num w:numId="38" w16cid:durableId="1690252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E6"/>
    <w:rsid w:val="00072D9C"/>
    <w:rsid w:val="000C3BE8"/>
    <w:rsid w:val="000D6C39"/>
    <w:rsid w:val="00135841"/>
    <w:rsid w:val="001577B5"/>
    <w:rsid w:val="00203FEE"/>
    <w:rsid w:val="00284777"/>
    <w:rsid w:val="003D367C"/>
    <w:rsid w:val="003D4480"/>
    <w:rsid w:val="00406E50"/>
    <w:rsid w:val="004276C8"/>
    <w:rsid w:val="00464CE6"/>
    <w:rsid w:val="00637274"/>
    <w:rsid w:val="00656A57"/>
    <w:rsid w:val="00684769"/>
    <w:rsid w:val="006A0831"/>
    <w:rsid w:val="006F0C9F"/>
    <w:rsid w:val="00717504"/>
    <w:rsid w:val="007410FB"/>
    <w:rsid w:val="0084034A"/>
    <w:rsid w:val="0086219F"/>
    <w:rsid w:val="009577D6"/>
    <w:rsid w:val="00965743"/>
    <w:rsid w:val="00B1211F"/>
    <w:rsid w:val="00C26FEE"/>
    <w:rsid w:val="00C9433F"/>
    <w:rsid w:val="00D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F48"/>
  <w15:chartTrackingRefBased/>
  <w15:docId w15:val="{65174FC9-74F9-4EC6-BF89-02F683C4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6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4CE6"/>
    <w:rPr>
      <w:b/>
      <w:bCs/>
    </w:rPr>
  </w:style>
  <w:style w:type="character" w:styleId="a4">
    <w:name w:val="Hyperlink"/>
    <w:basedOn w:val="a0"/>
    <w:uiPriority w:val="99"/>
    <w:unhideWhenUsed/>
    <w:rsid w:val="00464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nce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nce-n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nce-nn.ru" TargetMode="External"/><Relationship Id="rId5" Type="http://schemas.openxmlformats.org/officeDocument/2006/relationships/hyperlink" Target="http://www.prince-n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Екатерина</cp:lastModifiedBy>
  <cp:revision>16</cp:revision>
  <dcterms:created xsi:type="dcterms:W3CDTF">2026-08-19T07:23:00Z</dcterms:created>
  <dcterms:modified xsi:type="dcterms:W3CDTF">2026-09-01T14:25:00Z</dcterms:modified>
</cp:coreProperties>
</file>